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58A" w14:textId="7C4626C2" w:rsidR="001146E3" w:rsidRDefault="00FF5F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DB0CE" wp14:editId="295E79E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4D5A4" w14:textId="26A3FDA3" w:rsidR="0016028A" w:rsidRPr="0016028A" w:rsidRDefault="001C3B1E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471485">
        <w:rPr>
          <w:b/>
          <w:sz w:val="56"/>
          <w:szCs w:val="56"/>
        </w:rPr>
        <w:t>2</w:t>
      </w:r>
      <w:r w:rsidR="000E1B88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- 202</w:t>
      </w:r>
      <w:r w:rsidR="000E1B88">
        <w:rPr>
          <w:b/>
          <w:sz w:val="56"/>
          <w:szCs w:val="56"/>
        </w:rPr>
        <w:t>2</w:t>
      </w:r>
      <w:r w:rsidR="0016028A" w:rsidRPr="0016028A">
        <w:rPr>
          <w:b/>
          <w:sz w:val="56"/>
          <w:szCs w:val="56"/>
        </w:rPr>
        <w:t xml:space="preserve"> School Supply List</w:t>
      </w:r>
    </w:p>
    <w:p w14:paraId="5CB4CB7E" w14:textId="4998366A" w:rsidR="0016028A" w:rsidRDefault="0016028A" w:rsidP="0016028A">
      <w:pPr>
        <w:jc w:val="center"/>
        <w:rPr>
          <w:b/>
          <w:sz w:val="56"/>
          <w:szCs w:val="56"/>
        </w:rPr>
      </w:pPr>
      <w:r w:rsidRPr="0016028A">
        <w:rPr>
          <w:b/>
          <w:sz w:val="56"/>
          <w:szCs w:val="56"/>
        </w:rPr>
        <w:t>3</w:t>
      </w:r>
      <w:r w:rsidRPr="0016028A">
        <w:rPr>
          <w:b/>
          <w:sz w:val="56"/>
          <w:szCs w:val="56"/>
          <w:vertAlign w:val="superscript"/>
        </w:rPr>
        <w:t>rd</w:t>
      </w:r>
      <w:r w:rsidRPr="0016028A">
        <w:rPr>
          <w:b/>
          <w:sz w:val="56"/>
          <w:szCs w:val="5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6489"/>
        <w:gridCol w:w="1879"/>
      </w:tblGrid>
      <w:tr w:rsidR="0016028A" w:rsidRPr="0074596A" w14:paraId="687B70B6" w14:textId="77777777" w:rsidTr="78CCC386">
        <w:tc>
          <w:tcPr>
            <w:tcW w:w="982" w:type="dxa"/>
          </w:tcPr>
          <w:p w14:paraId="684A7C26" w14:textId="77777777" w:rsidR="0016028A" w:rsidRPr="0074596A" w:rsidRDefault="0016028A" w:rsidP="0016028A">
            <w:pPr>
              <w:jc w:val="center"/>
              <w:rPr>
                <w:b/>
              </w:rPr>
            </w:pPr>
          </w:p>
        </w:tc>
        <w:tc>
          <w:tcPr>
            <w:tcW w:w="6489" w:type="dxa"/>
          </w:tcPr>
          <w:p w14:paraId="0C89A3C9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79" w:type="dxa"/>
          </w:tcPr>
          <w:p w14:paraId="175D11AA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16028A" w:rsidRPr="0074596A" w14:paraId="58538061" w14:textId="77777777" w:rsidTr="78CCC386">
        <w:tc>
          <w:tcPr>
            <w:tcW w:w="982" w:type="dxa"/>
          </w:tcPr>
          <w:p w14:paraId="629FDAAB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2994C92F" w14:textId="77777777" w:rsidR="0016028A" w:rsidRPr="0074596A" w:rsidRDefault="0016028A" w:rsidP="0074596A">
            <w:pPr>
              <w:spacing w:line="276" w:lineRule="auto"/>
            </w:pPr>
            <w:r w:rsidRPr="0074596A">
              <w:t>Colored Pencils</w:t>
            </w:r>
          </w:p>
        </w:tc>
        <w:tc>
          <w:tcPr>
            <w:tcW w:w="1879" w:type="dxa"/>
          </w:tcPr>
          <w:p w14:paraId="4BF6DB9A" w14:textId="77777777" w:rsidR="0016028A" w:rsidRPr="0074596A" w:rsidRDefault="00255589" w:rsidP="0074596A">
            <w:pPr>
              <w:spacing w:line="276" w:lineRule="auto"/>
              <w:jc w:val="center"/>
            </w:pPr>
            <w:r>
              <w:t>2</w:t>
            </w:r>
            <w:r w:rsidR="0016028A" w:rsidRPr="0074596A">
              <w:t xml:space="preserve"> pkg</w:t>
            </w:r>
            <w:r>
              <w:t>s</w:t>
            </w:r>
            <w:r w:rsidR="0016028A" w:rsidRPr="0074596A">
              <w:t>.</w:t>
            </w:r>
          </w:p>
        </w:tc>
      </w:tr>
      <w:tr w:rsidR="0016028A" w:rsidRPr="0074596A" w14:paraId="677A6F81" w14:textId="77777777" w:rsidTr="78CCC386">
        <w:tc>
          <w:tcPr>
            <w:tcW w:w="982" w:type="dxa"/>
          </w:tcPr>
          <w:p w14:paraId="1670F67D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06ACC672" w14:textId="77777777" w:rsidR="0016028A" w:rsidRPr="0074596A" w:rsidRDefault="0016028A" w:rsidP="0074596A">
            <w:pPr>
              <w:spacing w:line="276" w:lineRule="auto"/>
            </w:pPr>
            <w:r w:rsidRPr="0074596A">
              <w:t>24 Count Crayola Crayons</w:t>
            </w:r>
          </w:p>
        </w:tc>
        <w:tc>
          <w:tcPr>
            <w:tcW w:w="1879" w:type="dxa"/>
          </w:tcPr>
          <w:p w14:paraId="2D45BD43" w14:textId="77777777" w:rsidR="0016028A" w:rsidRPr="0074596A" w:rsidRDefault="0016028A" w:rsidP="0074596A">
            <w:pPr>
              <w:spacing w:line="276" w:lineRule="auto"/>
              <w:jc w:val="center"/>
            </w:pPr>
            <w:r w:rsidRPr="0074596A">
              <w:t>2 pkgs.</w:t>
            </w:r>
          </w:p>
        </w:tc>
      </w:tr>
      <w:tr w:rsidR="0016028A" w:rsidRPr="0074596A" w14:paraId="6086E66A" w14:textId="77777777" w:rsidTr="78CCC386">
        <w:tc>
          <w:tcPr>
            <w:tcW w:w="982" w:type="dxa"/>
          </w:tcPr>
          <w:p w14:paraId="4E92F1A4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764CF492" w14:textId="77777777" w:rsidR="0016028A" w:rsidRPr="0074596A" w:rsidRDefault="0016028A" w:rsidP="0074596A">
            <w:pPr>
              <w:spacing w:line="276" w:lineRule="auto"/>
            </w:pPr>
            <w:r w:rsidRPr="0074596A">
              <w:t>Glue Sticks</w:t>
            </w:r>
          </w:p>
        </w:tc>
        <w:tc>
          <w:tcPr>
            <w:tcW w:w="1879" w:type="dxa"/>
          </w:tcPr>
          <w:p w14:paraId="014F76A2" w14:textId="469C1A79" w:rsidR="0016028A" w:rsidRPr="0074596A" w:rsidRDefault="0016028A" w:rsidP="0074596A">
            <w:pPr>
              <w:spacing w:line="276" w:lineRule="auto"/>
              <w:jc w:val="center"/>
            </w:pPr>
            <w:r w:rsidRPr="0074596A">
              <w:t>5</w:t>
            </w:r>
          </w:p>
        </w:tc>
      </w:tr>
      <w:tr w:rsidR="00471485" w:rsidRPr="0074596A" w14:paraId="76703BE7" w14:textId="77777777" w:rsidTr="78CCC386">
        <w:tc>
          <w:tcPr>
            <w:tcW w:w="982" w:type="dxa"/>
          </w:tcPr>
          <w:p w14:paraId="52D15EE3" w14:textId="77777777" w:rsidR="00471485" w:rsidRPr="0074596A" w:rsidRDefault="00471485" w:rsidP="0016028A">
            <w:pPr>
              <w:jc w:val="center"/>
            </w:pPr>
          </w:p>
        </w:tc>
        <w:tc>
          <w:tcPr>
            <w:tcW w:w="6489" w:type="dxa"/>
          </w:tcPr>
          <w:p w14:paraId="453217A3" w14:textId="5B3C0393" w:rsidR="00471485" w:rsidRPr="0074596A" w:rsidRDefault="00471485" w:rsidP="0074596A">
            <w:r>
              <w:t>Elmer’s Liquid Glue</w:t>
            </w:r>
          </w:p>
        </w:tc>
        <w:tc>
          <w:tcPr>
            <w:tcW w:w="1879" w:type="dxa"/>
          </w:tcPr>
          <w:p w14:paraId="2DC194A5" w14:textId="28621145" w:rsidR="00471485" w:rsidRPr="0074596A" w:rsidRDefault="00471485" w:rsidP="0074596A">
            <w:pPr>
              <w:jc w:val="center"/>
            </w:pPr>
            <w:r>
              <w:t>1</w:t>
            </w:r>
          </w:p>
        </w:tc>
      </w:tr>
      <w:tr w:rsidR="0016028A" w:rsidRPr="0074596A" w14:paraId="3E334AE0" w14:textId="77777777" w:rsidTr="78CCC386">
        <w:tc>
          <w:tcPr>
            <w:tcW w:w="982" w:type="dxa"/>
          </w:tcPr>
          <w:p w14:paraId="41DCFC34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55C43CF1" w14:textId="77777777" w:rsidR="0016028A" w:rsidRPr="0074596A" w:rsidRDefault="0016028A" w:rsidP="0074596A">
            <w:pPr>
              <w:spacing w:line="276" w:lineRule="auto"/>
            </w:pPr>
            <w:r w:rsidRPr="0074596A">
              <w:t>10 Count Washable Crayola Classic Markers</w:t>
            </w:r>
          </w:p>
        </w:tc>
        <w:tc>
          <w:tcPr>
            <w:tcW w:w="1879" w:type="dxa"/>
          </w:tcPr>
          <w:p w14:paraId="6462D286" w14:textId="77777777" w:rsidR="0016028A" w:rsidRPr="0074596A" w:rsidRDefault="0016028A" w:rsidP="0074596A">
            <w:pPr>
              <w:spacing w:line="276" w:lineRule="auto"/>
              <w:jc w:val="center"/>
            </w:pPr>
            <w:r w:rsidRPr="0074596A">
              <w:t>2 pkgs.</w:t>
            </w:r>
          </w:p>
        </w:tc>
      </w:tr>
      <w:tr w:rsidR="0016028A" w:rsidRPr="0074596A" w14:paraId="56167489" w14:textId="77777777" w:rsidTr="78CCC386">
        <w:tc>
          <w:tcPr>
            <w:tcW w:w="982" w:type="dxa"/>
          </w:tcPr>
          <w:p w14:paraId="098CFC37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00B48314" w14:textId="09C11C3D" w:rsidR="0016028A" w:rsidRPr="0074596A" w:rsidRDefault="0016028A" w:rsidP="0074596A">
            <w:pPr>
              <w:spacing w:line="276" w:lineRule="auto"/>
            </w:pPr>
            <w:r w:rsidRPr="0074596A">
              <w:t>Pencils</w:t>
            </w:r>
            <w:r w:rsidR="00255589">
              <w:t xml:space="preserve"> (Ticonderoga Brand)</w:t>
            </w:r>
            <w:r w:rsidR="00471485">
              <w:t xml:space="preserve"> or mechanical pencils</w:t>
            </w:r>
          </w:p>
        </w:tc>
        <w:tc>
          <w:tcPr>
            <w:tcW w:w="1879" w:type="dxa"/>
          </w:tcPr>
          <w:p w14:paraId="2815597A" w14:textId="13CACF24" w:rsidR="0016028A" w:rsidRPr="0074596A" w:rsidRDefault="00471485" w:rsidP="0074596A">
            <w:pPr>
              <w:spacing w:line="276" w:lineRule="auto"/>
              <w:jc w:val="center"/>
            </w:pPr>
            <w:r>
              <w:t>24</w:t>
            </w:r>
          </w:p>
        </w:tc>
      </w:tr>
      <w:tr w:rsidR="0016028A" w:rsidRPr="0074596A" w14:paraId="4DA4F053" w14:textId="77777777" w:rsidTr="78CCC386">
        <w:tc>
          <w:tcPr>
            <w:tcW w:w="982" w:type="dxa"/>
          </w:tcPr>
          <w:p w14:paraId="3681A198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26212314" w14:textId="77777777" w:rsidR="0016028A" w:rsidRPr="0074596A" w:rsidRDefault="0016028A" w:rsidP="0074596A">
            <w:pPr>
              <w:spacing w:line="276" w:lineRule="auto"/>
            </w:pPr>
            <w:r w:rsidRPr="0074596A">
              <w:t>Ruler - Standard and Metric</w:t>
            </w:r>
            <w:r w:rsidR="00255589">
              <w:t xml:space="preserve"> (NO BENDABLE)</w:t>
            </w:r>
          </w:p>
        </w:tc>
        <w:tc>
          <w:tcPr>
            <w:tcW w:w="1879" w:type="dxa"/>
          </w:tcPr>
          <w:p w14:paraId="604B8E74" w14:textId="567F7651" w:rsidR="0016028A" w:rsidRPr="0074596A" w:rsidRDefault="00471485" w:rsidP="0074596A">
            <w:pPr>
              <w:spacing w:line="276" w:lineRule="auto"/>
              <w:jc w:val="center"/>
            </w:pPr>
            <w:r>
              <w:t>2</w:t>
            </w:r>
          </w:p>
        </w:tc>
      </w:tr>
      <w:tr w:rsidR="0016028A" w:rsidRPr="0074596A" w14:paraId="15B47210" w14:textId="77777777" w:rsidTr="78CCC386">
        <w:tc>
          <w:tcPr>
            <w:tcW w:w="982" w:type="dxa"/>
          </w:tcPr>
          <w:p w14:paraId="4BA4877A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01EE3FAC" w14:textId="77777777" w:rsidR="0016028A" w:rsidRPr="0074596A" w:rsidRDefault="00856601" w:rsidP="0074596A">
            <w:pPr>
              <w:spacing w:line="276" w:lineRule="auto"/>
            </w:pPr>
            <w:r>
              <w:t xml:space="preserve">Extra </w:t>
            </w:r>
            <w:r w:rsidR="0016028A" w:rsidRPr="0074596A">
              <w:t>Large School Supply Box</w:t>
            </w:r>
          </w:p>
        </w:tc>
        <w:tc>
          <w:tcPr>
            <w:tcW w:w="1879" w:type="dxa"/>
          </w:tcPr>
          <w:p w14:paraId="2C0D4FA0" w14:textId="6DE0C9B8" w:rsidR="0016028A" w:rsidRPr="0074596A" w:rsidRDefault="4FC010D2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74596A" w:rsidRPr="0074596A" w14:paraId="389D55A7" w14:textId="77777777" w:rsidTr="78CCC386">
        <w:tc>
          <w:tcPr>
            <w:tcW w:w="982" w:type="dxa"/>
          </w:tcPr>
          <w:p w14:paraId="46889E7D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0234F09D" w14:textId="77777777" w:rsidR="0074596A" w:rsidRPr="0074596A" w:rsidRDefault="0074596A" w:rsidP="0074596A">
            <w:pPr>
              <w:spacing w:line="276" w:lineRule="auto"/>
            </w:pPr>
            <w:r w:rsidRPr="0074596A">
              <w:t>Scissors - Sharp</w:t>
            </w:r>
          </w:p>
        </w:tc>
        <w:tc>
          <w:tcPr>
            <w:tcW w:w="1879" w:type="dxa"/>
          </w:tcPr>
          <w:p w14:paraId="43FF6A49" w14:textId="77777777" w:rsidR="0074596A" w:rsidRPr="0074596A" w:rsidRDefault="0074596A" w:rsidP="0074596A">
            <w:pPr>
              <w:spacing w:line="276" w:lineRule="auto"/>
              <w:jc w:val="center"/>
            </w:pPr>
            <w:r w:rsidRPr="0074596A">
              <w:t>1</w:t>
            </w:r>
          </w:p>
        </w:tc>
      </w:tr>
      <w:tr w:rsidR="001C3B1E" w:rsidRPr="0074596A" w14:paraId="1362AE66" w14:textId="77777777" w:rsidTr="78CCC386">
        <w:tc>
          <w:tcPr>
            <w:tcW w:w="982" w:type="dxa"/>
          </w:tcPr>
          <w:p w14:paraId="66252FB2" w14:textId="77777777" w:rsidR="001C3B1E" w:rsidRPr="0074596A" w:rsidRDefault="001C3B1E" w:rsidP="0016028A">
            <w:pPr>
              <w:jc w:val="center"/>
            </w:pPr>
          </w:p>
        </w:tc>
        <w:tc>
          <w:tcPr>
            <w:tcW w:w="6489" w:type="dxa"/>
          </w:tcPr>
          <w:p w14:paraId="3BA39ED3" w14:textId="38C2197F" w:rsidR="001C3B1E" w:rsidRDefault="001C3B1E" w:rsidP="0074596A">
            <w:r>
              <w:t>Scotch Tape</w:t>
            </w:r>
          </w:p>
        </w:tc>
        <w:tc>
          <w:tcPr>
            <w:tcW w:w="1879" w:type="dxa"/>
          </w:tcPr>
          <w:p w14:paraId="0F10D25B" w14:textId="09590212" w:rsidR="001C3B1E" w:rsidRDefault="001C3B1E" w:rsidP="0074596A">
            <w:pPr>
              <w:jc w:val="center"/>
            </w:pPr>
            <w:r>
              <w:t>1</w:t>
            </w:r>
          </w:p>
        </w:tc>
      </w:tr>
      <w:tr w:rsidR="00F3741F" w:rsidRPr="0074596A" w14:paraId="082665EA" w14:textId="77777777" w:rsidTr="78CCC386">
        <w:tc>
          <w:tcPr>
            <w:tcW w:w="982" w:type="dxa"/>
          </w:tcPr>
          <w:p w14:paraId="645A6B17" w14:textId="77777777" w:rsidR="00F3741F" w:rsidRPr="0074596A" w:rsidRDefault="00F3741F" w:rsidP="0016028A">
            <w:pPr>
              <w:jc w:val="center"/>
            </w:pPr>
          </w:p>
        </w:tc>
        <w:tc>
          <w:tcPr>
            <w:tcW w:w="6489" w:type="dxa"/>
          </w:tcPr>
          <w:p w14:paraId="7BCB32FC" w14:textId="77777777" w:rsidR="00F3741F" w:rsidRPr="0074596A" w:rsidRDefault="00F3741F" w:rsidP="0074596A">
            <w:r>
              <w:t>Headphones (NO EARBUDS)</w:t>
            </w:r>
          </w:p>
        </w:tc>
        <w:tc>
          <w:tcPr>
            <w:tcW w:w="1879" w:type="dxa"/>
          </w:tcPr>
          <w:p w14:paraId="3D6FE163" w14:textId="77777777" w:rsidR="00F3741F" w:rsidRPr="0074596A" w:rsidRDefault="00F3741F" w:rsidP="0074596A">
            <w:pPr>
              <w:jc w:val="center"/>
            </w:pPr>
            <w:r>
              <w:t>1</w:t>
            </w:r>
          </w:p>
        </w:tc>
      </w:tr>
      <w:tr w:rsidR="00F3741F" w:rsidRPr="0074596A" w14:paraId="2C6C9EEE" w14:textId="77777777" w:rsidTr="78CCC386">
        <w:tc>
          <w:tcPr>
            <w:tcW w:w="982" w:type="dxa"/>
          </w:tcPr>
          <w:p w14:paraId="44207868" w14:textId="77777777" w:rsidR="00F3741F" w:rsidRPr="0074596A" w:rsidRDefault="00F3741F" w:rsidP="0016028A">
            <w:pPr>
              <w:jc w:val="center"/>
            </w:pPr>
          </w:p>
        </w:tc>
        <w:tc>
          <w:tcPr>
            <w:tcW w:w="6489" w:type="dxa"/>
          </w:tcPr>
          <w:p w14:paraId="2CB802AD" w14:textId="77777777" w:rsidR="00F3741F" w:rsidRPr="0074596A" w:rsidRDefault="00F3741F" w:rsidP="0074596A">
            <w:r>
              <w:t>Stylus</w:t>
            </w:r>
          </w:p>
        </w:tc>
        <w:tc>
          <w:tcPr>
            <w:tcW w:w="1879" w:type="dxa"/>
          </w:tcPr>
          <w:p w14:paraId="2A4B78F9" w14:textId="77777777" w:rsidR="00F3741F" w:rsidRPr="0074596A" w:rsidRDefault="00F3741F" w:rsidP="0074596A">
            <w:pPr>
              <w:jc w:val="center"/>
            </w:pPr>
            <w:r>
              <w:t>1</w:t>
            </w:r>
          </w:p>
        </w:tc>
      </w:tr>
      <w:tr w:rsidR="0074596A" w:rsidRPr="0074596A" w14:paraId="7E3E6C93" w14:textId="77777777" w:rsidTr="78CCC386">
        <w:tc>
          <w:tcPr>
            <w:tcW w:w="982" w:type="dxa"/>
          </w:tcPr>
          <w:p w14:paraId="5E19EC52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238BFA28" w14:textId="2BAD18D9" w:rsidR="0074596A" w:rsidRPr="0074596A" w:rsidRDefault="00471485" w:rsidP="0074596A">
            <w:pPr>
              <w:spacing w:line="276" w:lineRule="auto"/>
            </w:pPr>
            <w:r>
              <w:t xml:space="preserve">Clorox </w:t>
            </w:r>
            <w:r w:rsidR="0074596A" w:rsidRPr="0074596A">
              <w:t>Wipes</w:t>
            </w:r>
          </w:p>
        </w:tc>
        <w:tc>
          <w:tcPr>
            <w:tcW w:w="1879" w:type="dxa"/>
          </w:tcPr>
          <w:p w14:paraId="4C088761" w14:textId="32AEA7BF" w:rsidR="0074596A" w:rsidRPr="0074596A" w:rsidRDefault="00471485" w:rsidP="0074596A">
            <w:pPr>
              <w:spacing w:line="276" w:lineRule="auto"/>
              <w:jc w:val="center"/>
            </w:pPr>
            <w:r>
              <w:t>2</w:t>
            </w:r>
          </w:p>
        </w:tc>
      </w:tr>
      <w:tr w:rsidR="0074596A" w:rsidRPr="0074596A" w14:paraId="50986A4B" w14:textId="77777777" w:rsidTr="78CCC386">
        <w:tc>
          <w:tcPr>
            <w:tcW w:w="982" w:type="dxa"/>
          </w:tcPr>
          <w:p w14:paraId="5A37B39D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25F26780" w14:textId="14F074B0" w:rsidR="0074596A" w:rsidRPr="0074596A" w:rsidRDefault="0074596A" w:rsidP="0074596A">
            <w:pPr>
              <w:spacing w:line="276" w:lineRule="auto"/>
            </w:pPr>
            <w:r w:rsidRPr="0074596A">
              <w:t>Large Backpack - NO ROLLING BACKPACKS</w:t>
            </w:r>
            <w:r w:rsidR="00471485">
              <w:t xml:space="preserve"> (best if it will hold a laptop or device)</w:t>
            </w:r>
          </w:p>
        </w:tc>
        <w:tc>
          <w:tcPr>
            <w:tcW w:w="1879" w:type="dxa"/>
          </w:tcPr>
          <w:p w14:paraId="5F796EB1" w14:textId="77777777" w:rsidR="0074596A" w:rsidRPr="0074596A" w:rsidRDefault="0074596A" w:rsidP="0074596A">
            <w:pPr>
              <w:spacing w:line="276" w:lineRule="auto"/>
              <w:jc w:val="center"/>
            </w:pPr>
            <w:r w:rsidRPr="0074596A">
              <w:t>1</w:t>
            </w:r>
          </w:p>
        </w:tc>
      </w:tr>
      <w:tr w:rsidR="0074596A" w:rsidRPr="0074596A" w14:paraId="64DD8359" w14:textId="77777777" w:rsidTr="78CCC386">
        <w:tc>
          <w:tcPr>
            <w:tcW w:w="982" w:type="dxa"/>
          </w:tcPr>
          <w:p w14:paraId="0232B1F7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6DE207BA" w14:textId="77777777" w:rsidR="0074596A" w:rsidRPr="0074596A" w:rsidRDefault="0074596A" w:rsidP="0074596A">
            <w:pPr>
              <w:spacing w:line="276" w:lineRule="auto"/>
            </w:pPr>
            <w:r w:rsidRPr="0074596A">
              <w:t>Old T-shirt to paint in</w:t>
            </w:r>
          </w:p>
        </w:tc>
        <w:tc>
          <w:tcPr>
            <w:tcW w:w="1879" w:type="dxa"/>
          </w:tcPr>
          <w:p w14:paraId="134F50DA" w14:textId="77777777" w:rsidR="0074596A" w:rsidRPr="0074596A" w:rsidRDefault="0074596A" w:rsidP="0074596A">
            <w:pPr>
              <w:spacing w:line="276" w:lineRule="auto"/>
              <w:jc w:val="center"/>
            </w:pPr>
            <w:r w:rsidRPr="0074596A">
              <w:t>1</w:t>
            </w:r>
          </w:p>
        </w:tc>
      </w:tr>
      <w:tr w:rsidR="0074596A" w:rsidRPr="0074596A" w14:paraId="018B0EF7" w14:textId="77777777" w:rsidTr="78CCC386">
        <w:tc>
          <w:tcPr>
            <w:tcW w:w="982" w:type="dxa"/>
          </w:tcPr>
          <w:p w14:paraId="2104EA77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54A397BE" w14:textId="1FF3BD93" w:rsidR="0074596A" w:rsidRPr="0074596A" w:rsidRDefault="00707DAA" w:rsidP="0074596A">
            <w:pPr>
              <w:spacing w:line="276" w:lineRule="auto"/>
            </w:pPr>
            <w:r>
              <w:t>1 Subject Wide Ruled Spiral</w:t>
            </w:r>
          </w:p>
        </w:tc>
        <w:tc>
          <w:tcPr>
            <w:tcW w:w="1879" w:type="dxa"/>
          </w:tcPr>
          <w:p w14:paraId="23013CED" w14:textId="2C6CE819" w:rsidR="0074596A" w:rsidRPr="0074596A" w:rsidRDefault="00707DAA" w:rsidP="0074596A">
            <w:pPr>
              <w:spacing w:line="276" w:lineRule="auto"/>
              <w:jc w:val="center"/>
            </w:pPr>
            <w:r>
              <w:t>2</w:t>
            </w:r>
          </w:p>
        </w:tc>
      </w:tr>
      <w:tr w:rsidR="001C3B1E" w:rsidRPr="0074596A" w14:paraId="465A0B03" w14:textId="77777777" w:rsidTr="78CCC386">
        <w:tc>
          <w:tcPr>
            <w:tcW w:w="982" w:type="dxa"/>
          </w:tcPr>
          <w:p w14:paraId="4EC9DC6B" w14:textId="77777777" w:rsidR="001C3B1E" w:rsidRPr="0074596A" w:rsidRDefault="001C3B1E" w:rsidP="001C3B1E">
            <w:pPr>
              <w:jc w:val="center"/>
            </w:pPr>
          </w:p>
        </w:tc>
        <w:tc>
          <w:tcPr>
            <w:tcW w:w="6489" w:type="dxa"/>
          </w:tcPr>
          <w:p w14:paraId="3119C1AD" w14:textId="3787C7FB" w:rsidR="001C3B1E" w:rsidRPr="0074596A" w:rsidRDefault="001C3B1E" w:rsidP="001C3B1E">
            <w:pPr>
              <w:spacing w:line="276" w:lineRule="auto"/>
            </w:pPr>
            <w:r w:rsidRPr="0074596A">
              <w:t>Paper Towels</w:t>
            </w:r>
            <w:r>
              <w:t xml:space="preserve"> - Bounty</w:t>
            </w:r>
          </w:p>
        </w:tc>
        <w:tc>
          <w:tcPr>
            <w:tcW w:w="1879" w:type="dxa"/>
          </w:tcPr>
          <w:p w14:paraId="4427CFC1" w14:textId="4660DD1D" w:rsidR="001C3B1E" w:rsidRPr="0074596A" w:rsidRDefault="00707DAA" w:rsidP="001C3B1E">
            <w:pPr>
              <w:spacing w:line="276" w:lineRule="auto"/>
              <w:jc w:val="center"/>
            </w:pPr>
            <w:r>
              <w:t>2</w:t>
            </w:r>
            <w:r w:rsidR="00471485">
              <w:t xml:space="preserve"> rolls</w:t>
            </w:r>
          </w:p>
        </w:tc>
      </w:tr>
      <w:tr w:rsidR="001C3B1E" w:rsidRPr="0074596A" w14:paraId="7E838E88" w14:textId="77777777" w:rsidTr="78CCC386">
        <w:tc>
          <w:tcPr>
            <w:tcW w:w="982" w:type="dxa"/>
          </w:tcPr>
          <w:p w14:paraId="2E91096A" w14:textId="77777777" w:rsidR="001C3B1E" w:rsidRPr="0074596A" w:rsidRDefault="001C3B1E" w:rsidP="001C3B1E">
            <w:pPr>
              <w:jc w:val="center"/>
            </w:pPr>
          </w:p>
        </w:tc>
        <w:tc>
          <w:tcPr>
            <w:tcW w:w="6489" w:type="dxa"/>
          </w:tcPr>
          <w:p w14:paraId="0D22E09B" w14:textId="7946AD7D" w:rsidR="001C3B1E" w:rsidRDefault="001C3B1E" w:rsidP="001C3B1E">
            <w:r w:rsidRPr="0074596A">
              <w:t>Kleenex</w:t>
            </w:r>
          </w:p>
        </w:tc>
        <w:tc>
          <w:tcPr>
            <w:tcW w:w="1879" w:type="dxa"/>
          </w:tcPr>
          <w:p w14:paraId="0E0F5D86" w14:textId="2824CAB8" w:rsidR="001C3B1E" w:rsidRDefault="00707DAA" w:rsidP="001C3B1E">
            <w:pPr>
              <w:jc w:val="center"/>
            </w:pPr>
            <w:r>
              <w:t>3</w:t>
            </w:r>
            <w:r w:rsidR="001C3B1E" w:rsidRPr="0074596A">
              <w:t xml:space="preserve"> boxes</w:t>
            </w:r>
          </w:p>
        </w:tc>
      </w:tr>
      <w:tr w:rsidR="00DD34FC" w:rsidRPr="0074596A" w14:paraId="0CEB60BE" w14:textId="77777777" w:rsidTr="00DD34FC">
        <w:tc>
          <w:tcPr>
            <w:tcW w:w="982" w:type="dxa"/>
            <w:shd w:val="clear" w:color="auto" w:fill="000000" w:themeFill="text1"/>
          </w:tcPr>
          <w:p w14:paraId="2AC7569A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3C5211B6" w14:textId="77777777" w:rsidR="00DD34FC" w:rsidRDefault="00DD34FC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9" w:type="dxa"/>
            <w:shd w:val="clear" w:color="auto" w:fill="000000" w:themeFill="text1"/>
          </w:tcPr>
          <w:p w14:paraId="337E3CB3" w14:textId="77777777" w:rsidR="00DD34FC" w:rsidRDefault="00DD34FC" w:rsidP="00697ECC">
            <w:pPr>
              <w:jc w:val="center"/>
            </w:pPr>
          </w:p>
        </w:tc>
      </w:tr>
      <w:tr w:rsidR="00DD34FC" w:rsidRPr="0074596A" w14:paraId="6EA4691F" w14:textId="77777777" w:rsidTr="00DD34FC">
        <w:tc>
          <w:tcPr>
            <w:tcW w:w="982" w:type="dxa"/>
          </w:tcPr>
          <w:p w14:paraId="3CEB17F7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22032863" w14:textId="77777777" w:rsidR="00DD34FC" w:rsidRDefault="00DD34FC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79" w:type="dxa"/>
          </w:tcPr>
          <w:p w14:paraId="6E3126A5" w14:textId="77777777" w:rsidR="00DD34FC" w:rsidRDefault="00DD34FC" w:rsidP="00697ECC">
            <w:pPr>
              <w:jc w:val="center"/>
            </w:pPr>
          </w:p>
        </w:tc>
      </w:tr>
      <w:tr w:rsidR="00DD34FC" w:rsidRPr="0074596A" w14:paraId="7004C73B" w14:textId="77777777" w:rsidTr="00DD34FC">
        <w:tc>
          <w:tcPr>
            <w:tcW w:w="982" w:type="dxa"/>
          </w:tcPr>
          <w:p w14:paraId="3461BABB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24456423" w14:textId="77777777" w:rsidR="00DD34FC" w:rsidRPr="001E5DF1" w:rsidRDefault="00DD34FC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79" w:type="dxa"/>
          </w:tcPr>
          <w:p w14:paraId="151F6224" w14:textId="77777777" w:rsidR="00DD34FC" w:rsidRDefault="00DD34FC" w:rsidP="00697ECC">
            <w:pPr>
              <w:jc w:val="center"/>
            </w:pPr>
          </w:p>
        </w:tc>
      </w:tr>
      <w:tr w:rsidR="00DD34FC" w:rsidRPr="0074596A" w14:paraId="62B65341" w14:textId="77777777" w:rsidTr="00DD34FC">
        <w:tc>
          <w:tcPr>
            <w:tcW w:w="982" w:type="dxa"/>
            <w:shd w:val="clear" w:color="auto" w:fill="000000" w:themeFill="text1"/>
          </w:tcPr>
          <w:p w14:paraId="025C1F91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2333BE57" w14:textId="77777777" w:rsidR="00DD34FC" w:rsidRPr="001E5DF1" w:rsidRDefault="00DD34FC" w:rsidP="00697ECC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9" w:type="dxa"/>
            <w:shd w:val="clear" w:color="auto" w:fill="000000" w:themeFill="text1"/>
          </w:tcPr>
          <w:p w14:paraId="1319E015" w14:textId="77777777" w:rsidR="00DD34FC" w:rsidRDefault="00DD34FC" w:rsidP="00697ECC">
            <w:pPr>
              <w:jc w:val="center"/>
            </w:pPr>
          </w:p>
        </w:tc>
      </w:tr>
      <w:tr w:rsidR="00DD34FC" w:rsidRPr="0074596A" w14:paraId="4A386685" w14:textId="77777777" w:rsidTr="00DD34FC">
        <w:tc>
          <w:tcPr>
            <w:tcW w:w="982" w:type="dxa"/>
          </w:tcPr>
          <w:p w14:paraId="07A4C559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5733ADEA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9" w:type="dxa"/>
          </w:tcPr>
          <w:p w14:paraId="74A3C7E4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18E17D97" w14:textId="77777777" w:rsidTr="00DD34FC">
        <w:tc>
          <w:tcPr>
            <w:tcW w:w="982" w:type="dxa"/>
          </w:tcPr>
          <w:p w14:paraId="70C1DD59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585581C9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9" w:type="dxa"/>
          </w:tcPr>
          <w:p w14:paraId="6360EFEF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1D9A7532" w14:textId="77777777" w:rsidTr="00DD34FC">
        <w:tc>
          <w:tcPr>
            <w:tcW w:w="982" w:type="dxa"/>
          </w:tcPr>
          <w:p w14:paraId="1D9BD490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7E364F75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79" w:type="dxa"/>
          </w:tcPr>
          <w:p w14:paraId="04932FB9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0A402DEA" w14:textId="77777777" w:rsidTr="00DD34FC">
        <w:tc>
          <w:tcPr>
            <w:tcW w:w="982" w:type="dxa"/>
          </w:tcPr>
          <w:p w14:paraId="498EC05A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04761796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79" w:type="dxa"/>
          </w:tcPr>
          <w:p w14:paraId="417395A2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29FA0DCA" w14:textId="77777777" w:rsidTr="00DD34FC">
        <w:tc>
          <w:tcPr>
            <w:tcW w:w="982" w:type="dxa"/>
          </w:tcPr>
          <w:p w14:paraId="5B2E171D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12399AB7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9" w:type="dxa"/>
          </w:tcPr>
          <w:p w14:paraId="46F11687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3DA051FC" w14:textId="77777777" w:rsidTr="00DD34FC">
        <w:tc>
          <w:tcPr>
            <w:tcW w:w="982" w:type="dxa"/>
          </w:tcPr>
          <w:p w14:paraId="78EFC290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210819C2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79" w:type="dxa"/>
          </w:tcPr>
          <w:p w14:paraId="4ED0DC4D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128A8D37" w14:textId="77777777" w:rsidTr="00DD34FC">
        <w:tc>
          <w:tcPr>
            <w:tcW w:w="982" w:type="dxa"/>
          </w:tcPr>
          <w:p w14:paraId="4A760C7C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2DC9C604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9" w:type="dxa"/>
          </w:tcPr>
          <w:p w14:paraId="30BE608B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250A7E60" w14:textId="77777777" w:rsidTr="00DD34FC">
        <w:tc>
          <w:tcPr>
            <w:tcW w:w="982" w:type="dxa"/>
          </w:tcPr>
          <w:p w14:paraId="68582CDA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19BD980A" w14:textId="77777777" w:rsidR="00DD34FC" w:rsidRPr="00E4532C" w:rsidRDefault="00DD34FC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9" w:type="dxa"/>
          </w:tcPr>
          <w:p w14:paraId="197E803E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77BB618A" w14:textId="77777777" w:rsidTr="00DD34FC">
        <w:tc>
          <w:tcPr>
            <w:tcW w:w="982" w:type="dxa"/>
          </w:tcPr>
          <w:p w14:paraId="1E9EF707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53778C54" w14:textId="77777777" w:rsidR="00DD34FC" w:rsidRPr="00E4532C" w:rsidRDefault="00DD34FC" w:rsidP="00697ECC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79" w:type="dxa"/>
          </w:tcPr>
          <w:p w14:paraId="2C4F429E" w14:textId="77777777" w:rsidR="00DD34FC" w:rsidRDefault="00DD34FC" w:rsidP="00697ECC">
            <w:pPr>
              <w:jc w:val="center"/>
            </w:pPr>
            <w:r>
              <w:t>1</w:t>
            </w:r>
          </w:p>
        </w:tc>
      </w:tr>
      <w:tr w:rsidR="00DD34FC" w:rsidRPr="0074596A" w14:paraId="380AE3CF" w14:textId="77777777" w:rsidTr="00DD34FC">
        <w:tc>
          <w:tcPr>
            <w:tcW w:w="982" w:type="dxa"/>
          </w:tcPr>
          <w:p w14:paraId="0DB5922D" w14:textId="77777777" w:rsidR="00DD34FC" w:rsidRPr="0074596A" w:rsidRDefault="00DD34FC" w:rsidP="00697ECC">
            <w:pPr>
              <w:jc w:val="center"/>
            </w:pPr>
          </w:p>
        </w:tc>
        <w:tc>
          <w:tcPr>
            <w:tcW w:w="6489" w:type="dxa"/>
          </w:tcPr>
          <w:p w14:paraId="09B57DB3" w14:textId="0AAB061C" w:rsidR="00DD34FC" w:rsidRPr="00E4532C" w:rsidRDefault="00B410CD" w:rsidP="00697ECC">
            <w:pPr>
              <w:pStyle w:val="NoSpacing"/>
            </w:pPr>
            <w:r w:rsidRPr="00B410CD">
              <w:t>Sketchbook 5.5" x 8.5" or larger Hardbound or Spiral Bound Drawing Sketchbook 60 pages minimum. [Please no Sketch Pads they are too flimsy: These can be found at Walmart, Target, and Hobby Lobby]</w:t>
            </w:r>
          </w:p>
        </w:tc>
        <w:tc>
          <w:tcPr>
            <w:tcW w:w="1879" w:type="dxa"/>
          </w:tcPr>
          <w:p w14:paraId="12A3FC18" w14:textId="77777777" w:rsidR="00DD34FC" w:rsidRDefault="00DD34FC" w:rsidP="00697ECC">
            <w:pPr>
              <w:jc w:val="center"/>
            </w:pPr>
          </w:p>
        </w:tc>
      </w:tr>
    </w:tbl>
    <w:p w14:paraId="01BFB920" w14:textId="77777777" w:rsidR="0016028A" w:rsidRPr="0074596A" w:rsidRDefault="0016028A" w:rsidP="0016028A">
      <w:pPr>
        <w:jc w:val="center"/>
      </w:pPr>
      <w:r w:rsidRPr="0074596A">
        <w:tab/>
      </w:r>
    </w:p>
    <w:sectPr w:rsidR="0016028A" w:rsidRPr="0074596A" w:rsidSect="00DC35E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A5131"/>
    <w:multiLevelType w:val="hybridMultilevel"/>
    <w:tmpl w:val="139A482C"/>
    <w:lvl w:ilvl="0" w:tplc="07A231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56221"/>
    <w:rsid w:val="000E1B88"/>
    <w:rsid w:val="001449F9"/>
    <w:rsid w:val="0016028A"/>
    <w:rsid w:val="001C3B1E"/>
    <w:rsid w:val="00210550"/>
    <w:rsid w:val="00255589"/>
    <w:rsid w:val="00471485"/>
    <w:rsid w:val="005851FA"/>
    <w:rsid w:val="005F0A3E"/>
    <w:rsid w:val="0069044C"/>
    <w:rsid w:val="00707DAA"/>
    <w:rsid w:val="0074596A"/>
    <w:rsid w:val="00773A7F"/>
    <w:rsid w:val="007C5B79"/>
    <w:rsid w:val="00852EA2"/>
    <w:rsid w:val="00856601"/>
    <w:rsid w:val="00863B27"/>
    <w:rsid w:val="008A6CB7"/>
    <w:rsid w:val="00940678"/>
    <w:rsid w:val="00B145F3"/>
    <w:rsid w:val="00B410CD"/>
    <w:rsid w:val="00BE234A"/>
    <w:rsid w:val="00C7023C"/>
    <w:rsid w:val="00D0681C"/>
    <w:rsid w:val="00D1382C"/>
    <w:rsid w:val="00DC35E5"/>
    <w:rsid w:val="00DD34FC"/>
    <w:rsid w:val="00F3741F"/>
    <w:rsid w:val="00FA2562"/>
    <w:rsid w:val="00FF5F00"/>
    <w:rsid w:val="046B2EDA"/>
    <w:rsid w:val="4FC010D2"/>
    <w:rsid w:val="78CCC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C61F"/>
  <w15:docId w15:val="{6451C0AD-2ADA-4B24-84B4-CCA7056B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0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10</cp:revision>
  <cp:lastPrinted>2019-07-08T16:01:00Z</cp:lastPrinted>
  <dcterms:created xsi:type="dcterms:W3CDTF">2020-07-21T16:33:00Z</dcterms:created>
  <dcterms:modified xsi:type="dcterms:W3CDTF">2021-07-02T18:06:00Z</dcterms:modified>
</cp:coreProperties>
</file>