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3008F" w14:textId="77777777" w:rsidR="001146E3" w:rsidRDefault="0016028A">
      <w:r>
        <w:rPr>
          <w:noProof/>
        </w:rPr>
        <w:drawing>
          <wp:anchor distT="0" distB="0" distL="114300" distR="114300" simplePos="0" relativeHeight="251658240" behindDoc="0" locked="0" layoutInCell="1" allowOverlap="1" wp14:anchorId="5752E5AD" wp14:editId="22421044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62050" cy="1800225"/>
            <wp:effectExtent l="0" t="0" r="0" b="9525"/>
            <wp:wrapSquare wrapText="bothSides"/>
            <wp:docPr id="1" name="Picture 1" descr="Z:\Logo's\LC Black Outlined Blue and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's\LC Black Outlined Blue and Gol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2924B9" w14:textId="00EF852C" w:rsidR="000268E8" w:rsidRDefault="000201E7" w:rsidP="001602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</w:t>
      </w:r>
      <w:r w:rsidR="00C95492">
        <w:rPr>
          <w:b/>
          <w:sz w:val="56"/>
          <w:szCs w:val="56"/>
        </w:rPr>
        <w:t>2</w:t>
      </w:r>
      <w:r w:rsidR="002B7721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 xml:space="preserve"> </w:t>
      </w:r>
      <w:r w:rsidR="002B7721">
        <w:rPr>
          <w:b/>
          <w:sz w:val="56"/>
          <w:szCs w:val="56"/>
        </w:rPr>
        <w:t>–</w:t>
      </w:r>
      <w:r>
        <w:rPr>
          <w:b/>
          <w:sz w:val="56"/>
          <w:szCs w:val="56"/>
        </w:rPr>
        <w:t xml:space="preserve"> 20</w:t>
      </w:r>
      <w:r w:rsidR="00B33857">
        <w:rPr>
          <w:b/>
          <w:sz w:val="56"/>
          <w:szCs w:val="56"/>
        </w:rPr>
        <w:t>2</w:t>
      </w:r>
      <w:r w:rsidR="002B7721">
        <w:rPr>
          <w:b/>
          <w:sz w:val="56"/>
          <w:szCs w:val="56"/>
        </w:rPr>
        <w:t>2 Sc</w:t>
      </w:r>
      <w:r w:rsidR="0016028A" w:rsidRPr="0016028A">
        <w:rPr>
          <w:b/>
          <w:sz w:val="56"/>
          <w:szCs w:val="56"/>
        </w:rPr>
        <w:t>hool Supply List</w:t>
      </w:r>
    </w:p>
    <w:p w14:paraId="03729E95" w14:textId="77777777" w:rsidR="0016028A" w:rsidRDefault="000268E8" w:rsidP="001602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5</w:t>
      </w:r>
      <w:r w:rsidR="00963DD7" w:rsidRPr="00963DD7">
        <w:rPr>
          <w:b/>
          <w:sz w:val="56"/>
          <w:szCs w:val="56"/>
          <w:vertAlign w:val="superscript"/>
        </w:rPr>
        <w:t>th</w:t>
      </w:r>
      <w:r w:rsidR="00963DD7">
        <w:rPr>
          <w:b/>
          <w:sz w:val="56"/>
          <w:szCs w:val="56"/>
        </w:rPr>
        <w:t xml:space="preserve"> </w:t>
      </w:r>
      <w:r w:rsidR="0016028A" w:rsidRPr="0016028A">
        <w:rPr>
          <w:b/>
          <w:sz w:val="56"/>
          <w:szCs w:val="56"/>
        </w:rPr>
        <w:t>Grade</w:t>
      </w:r>
    </w:p>
    <w:p w14:paraId="5F3A77A5" w14:textId="77777777" w:rsidR="0016028A" w:rsidRPr="00395859" w:rsidRDefault="0016028A" w:rsidP="0016028A">
      <w:pPr>
        <w:jc w:val="center"/>
        <w:rPr>
          <w:b/>
        </w:rPr>
      </w:pPr>
    </w:p>
    <w:tbl>
      <w:tblPr>
        <w:tblStyle w:val="TableGrid"/>
        <w:tblpPr w:leftFromText="180" w:rightFromText="180" w:vertAnchor="text" w:tblpY="70"/>
        <w:tblW w:w="0" w:type="auto"/>
        <w:tblLook w:val="04A0" w:firstRow="1" w:lastRow="0" w:firstColumn="1" w:lastColumn="0" w:noHBand="0" w:noVBand="1"/>
      </w:tblPr>
      <w:tblGrid>
        <w:gridCol w:w="981"/>
        <w:gridCol w:w="6490"/>
        <w:gridCol w:w="1879"/>
      </w:tblGrid>
      <w:tr w:rsidR="00C95492" w:rsidRPr="0074596A" w14:paraId="29EF8046" w14:textId="77777777" w:rsidTr="00931D53">
        <w:tc>
          <w:tcPr>
            <w:tcW w:w="981" w:type="dxa"/>
          </w:tcPr>
          <w:p w14:paraId="701E8433" w14:textId="77777777" w:rsidR="00C95492" w:rsidRPr="0074596A" w:rsidRDefault="00C95492" w:rsidP="00C95492">
            <w:pPr>
              <w:jc w:val="center"/>
              <w:rPr>
                <w:b/>
              </w:rPr>
            </w:pPr>
          </w:p>
        </w:tc>
        <w:tc>
          <w:tcPr>
            <w:tcW w:w="6490" w:type="dxa"/>
          </w:tcPr>
          <w:p w14:paraId="5DC27968" w14:textId="77777777" w:rsidR="00C95492" w:rsidRPr="0074596A" w:rsidRDefault="00C95492" w:rsidP="00C95492">
            <w:pPr>
              <w:spacing w:line="276" w:lineRule="auto"/>
              <w:jc w:val="center"/>
              <w:rPr>
                <w:b/>
              </w:rPr>
            </w:pPr>
            <w:r w:rsidRPr="0074596A">
              <w:rPr>
                <w:b/>
              </w:rPr>
              <w:t>Item</w:t>
            </w:r>
          </w:p>
        </w:tc>
        <w:tc>
          <w:tcPr>
            <w:tcW w:w="1879" w:type="dxa"/>
          </w:tcPr>
          <w:p w14:paraId="08B885BE" w14:textId="77777777" w:rsidR="00C95492" w:rsidRPr="0074596A" w:rsidRDefault="00C95492" w:rsidP="00C95492">
            <w:pPr>
              <w:spacing w:line="276" w:lineRule="auto"/>
              <w:jc w:val="center"/>
              <w:rPr>
                <w:b/>
              </w:rPr>
            </w:pPr>
            <w:r w:rsidRPr="0074596A">
              <w:rPr>
                <w:b/>
              </w:rPr>
              <w:t>Quantity</w:t>
            </w:r>
          </w:p>
        </w:tc>
      </w:tr>
      <w:tr w:rsidR="00C95492" w:rsidRPr="0074596A" w14:paraId="1D9764DA" w14:textId="77777777" w:rsidTr="00931D53">
        <w:tc>
          <w:tcPr>
            <w:tcW w:w="981" w:type="dxa"/>
          </w:tcPr>
          <w:p w14:paraId="6418C463" w14:textId="77777777" w:rsidR="00C95492" w:rsidRPr="0074596A" w:rsidRDefault="00C95492" w:rsidP="00C95492">
            <w:pPr>
              <w:jc w:val="center"/>
            </w:pPr>
          </w:p>
        </w:tc>
        <w:tc>
          <w:tcPr>
            <w:tcW w:w="6490" w:type="dxa"/>
          </w:tcPr>
          <w:p w14:paraId="2532E455" w14:textId="77777777" w:rsidR="00C95492" w:rsidRPr="0074596A" w:rsidRDefault="00C95492" w:rsidP="00C95492">
            <w:pPr>
              <w:spacing w:line="276" w:lineRule="auto"/>
            </w:pPr>
            <w:r>
              <w:t xml:space="preserve">Crayola </w:t>
            </w:r>
            <w:r w:rsidRPr="0074596A">
              <w:t>Colored Pencils</w:t>
            </w:r>
          </w:p>
        </w:tc>
        <w:tc>
          <w:tcPr>
            <w:tcW w:w="1879" w:type="dxa"/>
          </w:tcPr>
          <w:p w14:paraId="2C6E469B" w14:textId="77777777" w:rsidR="00C95492" w:rsidRPr="0074596A" w:rsidRDefault="00C95492" w:rsidP="00C95492">
            <w:pPr>
              <w:spacing w:line="276" w:lineRule="auto"/>
              <w:jc w:val="center"/>
            </w:pPr>
            <w:r>
              <w:t>2 sets</w:t>
            </w:r>
          </w:p>
        </w:tc>
      </w:tr>
      <w:tr w:rsidR="00C95492" w:rsidRPr="0074596A" w14:paraId="0679E873" w14:textId="77777777" w:rsidTr="00931D53">
        <w:tc>
          <w:tcPr>
            <w:tcW w:w="981" w:type="dxa"/>
          </w:tcPr>
          <w:p w14:paraId="5404D00B" w14:textId="77777777" w:rsidR="00C95492" w:rsidRPr="0074596A" w:rsidRDefault="00C95492" w:rsidP="00C95492">
            <w:pPr>
              <w:jc w:val="center"/>
            </w:pPr>
          </w:p>
        </w:tc>
        <w:tc>
          <w:tcPr>
            <w:tcW w:w="6490" w:type="dxa"/>
          </w:tcPr>
          <w:p w14:paraId="57AE0F76" w14:textId="77777777" w:rsidR="00C95492" w:rsidRPr="0074596A" w:rsidRDefault="00C95492" w:rsidP="00C95492">
            <w:pPr>
              <w:spacing w:line="276" w:lineRule="auto"/>
            </w:pPr>
            <w:r w:rsidRPr="0074596A">
              <w:t>24 Count Crayola Crayons</w:t>
            </w:r>
          </w:p>
        </w:tc>
        <w:tc>
          <w:tcPr>
            <w:tcW w:w="1879" w:type="dxa"/>
          </w:tcPr>
          <w:p w14:paraId="4B93F70F" w14:textId="77777777" w:rsidR="00C95492" w:rsidRPr="0074596A" w:rsidRDefault="00C95492" w:rsidP="00C95492">
            <w:pPr>
              <w:spacing w:line="276" w:lineRule="auto"/>
              <w:jc w:val="center"/>
            </w:pPr>
            <w:r>
              <w:t>2 sets</w:t>
            </w:r>
          </w:p>
        </w:tc>
      </w:tr>
      <w:tr w:rsidR="00C95492" w14:paraId="0376B360" w14:textId="77777777" w:rsidTr="00931D53">
        <w:tc>
          <w:tcPr>
            <w:tcW w:w="981" w:type="dxa"/>
          </w:tcPr>
          <w:p w14:paraId="0DD729C5" w14:textId="77777777" w:rsidR="00C95492" w:rsidRPr="0074596A" w:rsidRDefault="00C95492" w:rsidP="00C95492">
            <w:pPr>
              <w:jc w:val="center"/>
            </w:pPr>
          </w:p>
        </w:tc>
        <w:tc>
          <w:tcPr>
            <w:tcW w:w="6490" w:type="dxa"/>
          </w:tcPr>
          <w:p w14:paraId="126A2191" w14:textId="77777777" w:rsidR="00C95492" w:rsidRDefault="00C95492" w:rsidP="00C95492">
            <w:r>
              <w:t>Crayola Markers – Classic Colors</w:t>
            </w:r>
          </w:p>
        </w:tc>
        <w:tc>
          <w:tcPr>
            <w:tcW w:w="1879" w:type="dxa"/>
          </w:tcPr>
          <w:p w14:paraId="0C967798" w14:textId="77777777" w:rsidR="00C95492" w:rsidRDefault="00C95492" w:rsidP="00C95492">
            <w:pPr>
              <w:jc w:val="center"/>
            </w:pPr>
            <w:r>
              <w:t>2 sets</w:t>
            </w:r>
          </w:p>
        </w:tc>
      </w:tr>
      <w:tr w:rsidR="00C95492" w:rsidRPr="0074596A" w14:paraId="2924EE53" w14:textId="77777777" w:rsidTr="00931D53">
        <w:tc>
          <w:tcPr>
            <w:tcW w:w="981" w:type="dxa"/>
          </w:tcPr>
          <w:p w14:paraId="7BCC2357" w14:textId="77777777" w:rsidR="00C95492" w:rsidRPr="0074596A" w:rsidRDefault="00C95492" w:rsidP="00C95492">
            <w:pPr>
              <w:jc w:val="center"/>
            </w:pPr>
          </w:p>
        </w:tc>
        <w:tc>
          <w:tcPr>
            <w:tcW w:w="6490" w:type="dxa"/>
          </w:tcPr>
          <w:p w14:paraId="6174CD05" w14:textId="77777777" w:rsidR="00C95492" w:rsidRPr="0074596A" w:rsidRDefault="00C95492" w:rsidP="00C95492">
            <w:pPr>
              <w:spacing w:line="276" w:lineRule="auto"/>
            </w:pPr>
            <w:r>
              <w:t>Glue Sticks</w:t>
            </w:r>
          </w:p>
        </w:tc>
        <w:tc>
          <w:tcPr>
            <w:tcW w:w="1879" w:type="dxa"/>
          </w:tcPr>
          <w:p w14:paraId="58EA21F1" w14:textId="77777777" w:rsidR="00C95492" w:rsidRPr="0074596A" w:rsidRDefault="00C95492" w:rsidP="00C95492">
            <w:pPr>
              <w:spacing w:line="276" w:lineRule="auto"/>
              <w:jc w:val="center"/>
            </w:pPr>
            <w:r>
              <w:t>24</w:t>
            </w:r>
          </w:p>
        </w:tc>
      </w:tr>
      <w:tr w:rsidR="002D7F1A" w:rsidRPr="0074596A" w14:paraId="1B6FEB74" w14:textId="77777777" w:rsidTr="00931D53">
        <w:tc>
          <w:tcPr>
            <w:tcW w:w="981" w:type="dxa"/>
          </w:tcPr>
          <w:p w14:paraId="08D79C7B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529AC23F" w14:textId="4E3BB3D6" w:rsidR="002D7F1A" w:rsidRPr="0074596A" w:rsidRDefault="002D7F1A" w:rsidP="00C95492">
            <w:pPr>
              <w:spacing w:line="276" w:lineRule="auto"/>
            </w:pPr>
            <w:r>
              <w:t>Wide Rule Notebook Paper</w:t>
            </w:r>
          </w:p>
        </w:tc>
        <w:tc>
          <w:tcPr>
            <w:tcW w:w="1879" w:type="dxa"/>
          </w:tcPr>
          <w:p w14:paraId="161AC122" w14:textId="33DE3E79" w:rsidR="002D7F1A" w:rsidRPr="0074596A" w:rsidRDefault="002D7F1A" w:rsidP="00C95492">
            <w:pPr>
              <w:spacing w:line="276" w:lineRule="auto"/>
              <w:jc w:val="center"/>
            </w:pPr>
            <w:r>
              <w:t>1 pkg.</w:t>
            </w:r>
          </w:p>
        </w:tc>
      </w:tr>
      <w:tr w:rsidR="002D7F1A" w:rsidRPr="0074596A" w14:paraId="59DC21C4" w14:textId="77777777" w:rsidTr="00931D53">
        <w:tc>
          <w:tcPr>
            <w:tcW w:w="981" w:type="dxa"/>
          </w:tcPr>
          <w:p w14:paraId="2FA87A2A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6D63597F" w14:textId="1B9D5BAF" w:rsidR="002D7F1A" w:rsidRPr="0074596A" w:rsidRDefault="002D7F1A" w:rsidP="00C95492">
            <w:pPr>
              <w:spacing w:line="276" w:lineRule="auto"/>
            </w:pPr>
            <w:r>
              <w:t>Reusable Water Bottle</w:t>
            </w:r>
          </w:p>
        </w:tc>
        <w:tc>
          <w:tcPr>
            <w:tcW w:w="1879" w:type="dxa"/>
          </w:tcPr>
          <w:p w14:paraId="176D5ED7" w14:textId="010ABA28" w:rsidR="002D7F1A" w:rsidRPr="0074596A" w:rsidRDefault="002D7F1A" w:rsidP="00C95492">
            <w:pPr>
              <w:spacing w:line="276" w:lineRule="auto"/>
              <w:jc w:val="center"/>
            </w:pPr>
            <w:r>
              <w:t>2</w:t>
            </w:r>
          </w:p>
        </w:tc>
      </w:tr>
      <w:tr w:rsidR="002D7F1A" w:rsidRPr="0074596A" w14:paraId="14EA33FE" w14:textId="77777777" w:rsidTr="00931D53">
        <w:tc>
          <w:tcPr>
            <w:tcW w:w="981" w:type="dxa"/>
          </w:tcPr>
          <w:p w14:paraId="6D0836DD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6F2DB43E" w14:textId="3738F279" w:rsidR="002D7F1A" w:rsidRPr="0074596A" w:rsidRDefault="002D7F1A" w:rsidP="00C95492">
            <w:pPr>
              <w:spacing w:line="276" w:lineRule="auto"/>
            </w:pPr>
            <w:r>
              <w:t>Expo Marker</w:t>
            </w:r>
          </w:p>
        </w:tc>
        <w:tc>
          <w:tcPr>
            <w:tcW w:w="1879" w:type="dxa"/>
          </w:tcPr>
          <w:p w14:paraId="4768A762" w14:textId="02A5A98B" w:rsidR="002D7F1A" w:rsidRPr="0074596A" w:rsidRDefault="002D7F1A" w:rsidP="00C95492">
            <w:pPr>
              <w:spacing w:line="276" w:lineRule="auto"/>
              <w:jc w:val="center"/>
            </w:pPr>
            <w:r>
              <w:t>2</w:t>
            </w:r>
          </w:p>
        </w:tc>
      </w:tr>
      <w:tr w:rsidR="002D7F1A" w14:paraId="2580699C" w14:textId="77777777" w:rsidTr="00931D53">
        <w:tc>
          <w:tcPr>
            <w:tcW w:w="981" w:type="dxa"/>
          </w:tcPr>
          <w:p w14:paraId="77D9657F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6A17AB40" w14:textId="6940DE21" w:rsidR="002D7F1A" w:rsidRDefault="002D7F1A" w:rsidP="00C95492">
            <w:r>
              <w:t>Locker Shelf</w:t>
            </w:r>
          </w:p>
        </w:tc>
        <w:tc>
          <w:tcPr>
            <w:tcW w:w="1879" w:type="dxa"/>
          </w:tcPr>
          <w:p w14:paraId="2911A8AB" w14:textId="41FADCC3" w:rsidR="002D7F1A" w:rsidRDefault="002D7F1A" w:rsidP="00C95492">
            <w:pPr>
              <w:jc w:val="center"/>
            </w:pPr>
            <w:r>
              <w:t>1</w:t>
            </w:r>
          </w:p>
        </w:tc>
      </w:tr>
      <w:tr w:rsidR="002D7F1A" w14:paraId="5216F7AF" w14:textId="77777777" w:rsidTr="00931D53">
        <w:tc>
          <w:tcPr>
            <w:tcW w:w="981" w:type="dxa"/>
          </w:tcPr>
          <w:p w14:paraId="4A605612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6CD2C68E" w14:textId="5C8441A5" w:rsidR="002D7F1A" w:rsidRDefault="002D7F1A" w:rsidP="00C95492">
            <w:proofErr w:type="spellStart"/>
            <w:r>
              <w:t>Sterilite</w:t>
            </w:r>
            <w:proofErr w:type="spellEnd"/>
            <w:r>
              <w:t xml:space="preserve"> Latching Box with Lid – 6qt (this will go in locker under shelf)</w:t>
            </w:r>
          </w:p>
        </w:tc>
        <w:tc>
          <w:tcPr>
            <w:tcW w:w="1879" w:type="dxa"/>
          </w:tcPr>
          <w:p w14:paraId="6D182381" w14:textId="51DC0150" w:rsidR="002D7F1A" w:rsidRDefault="002D7F1A" w:rsidP="00C95492">
            <w:pPr>
              <w:jc w:val="center"/>
            </w:pPr>
            <w:r>
              <w:t>1</w:t>
            </w:r>
          </w:p>
        </w:tc>
      </w:tr>
      <w:tr w:rsidR="002D7F1A" w14:paraId="06077B7E" w14:textId="77777777" w:rsidTr="00931D53">
        <w:tc>
          <w:tcPr>
            <w:tcW w:w="981" w:type="dxa"/>
          </w:tcPr>
          <w:p w14:paraId="5628DD19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78B6F0D4" w14:textId="0A621F66" w:rsidR="002D7F1A" w:rsidRDefault="002D7F1A" w:rsidP="00C95492">
            <w:r>
              <w:t xml:space="preserve">Large Pencil Bag </w:t>
            </w:r>
          </w:p>
        </w:tc>
        <w:tc>
          <w:tcPr>
            <w:tcW w:w="1879" w:type="dxa"/>
          </w:tcPr>
          <w:p w14:paraId="1D41F2AC" w14:textId="4EC4EF94" w:rsidR="002D7F1A" w:rsidRDefault="002D7F1A" w:rsidP="00C95492">
            <w:pPr>
              <w:jc w:val="center"/>
            </w:pPr>
            <w:r>
              <w:t>1</w:t>
            </w:r>
          </w:p>
        </w:tc>
      </w:tr>
      <w:tr w:rsidR="002D7F1A" w14:paraId="309D0E66" w14:textId="77777777" w:rsidTr="00931D53">
        <w:tc>
          <w:tcPr>
            <w:tcW w:w="981" w:type="dxa"/>
          </w:tcPr>
          <w:p w14:paraId="68193D6E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2B5688B1" w14:textId="76A28C72" w:rsidR="002D7F1A" w:rsidRDefault="002D7F1A" w:rsidP="00C95492">
            <w:r>
              <w:t>100 Page 1-Subject Spiral Notebook</w:t>
            </w:r>
            <w:r w:rsidR="00A57542">
              <w:t xml:space="preserve"> (Social Studies and ELA)</w:t>
            </w:r>
          </w:p>
        </w:tc>
        <w:tc>
          <w:tcPr>
            <w:tcW w:w="1879" w:type="dxa"/>
          </w:tcPr>
          <w:p w14:paraId="31C6BF13" w14:textId="555BEDAC" w:rsidR="002D7F1A" w:rsidRDefault="00A57542" w:rsidP="00C95492">
            <w:pPr>
              <w:jc w:val="center"/>
            </w:pPr>
            <w:r>
              <w:t>4</w:t>
            </w:r>
          </w:p>
        </w:tc>
      </w:tr>
      <w:tr w:rsidR="002D7F1A" w:rsidRPr="0074596A" w14:paraId="61800EA7" w14:textId="77777777" w:rsidTr="00931D53">
        <w:tc>
          <w:tcPr>
            <w:tcW w:w="981" w:type="dxa"/>
          </w:tcPr>
          <w:p w14:paraId="143E385F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32055BC5" w14:textId="52EDB495" w:rsidR="002D7F1A" w:rsidRPr="0074596A" w:rsidRDefault="002D7F1A" w:rsidP="00C95492">
            <w:pPr>
              <w:spacing w:line="276" w:lineRule="auto"/>
            </w:pPr>
            <w:r>
              <w:t>#2 Pencils</w:t>
            </w:r>
          </w:p>
        </w:tc>
        <w:tc>
          <w:tcPr>
            <w:tcW w:w="1879" w:type="dxa"/>
          </w:tcPr>
          <w:p w14:paraId="129E6471" w14:textId="18D40A3F" w:rsidR="002D7F1A" w:rsidRPr="0074596A" w:rsidRDefault="002D7F1A" w:rsidP="00C95492">
            <w:pPr>
              <w:spacing w:line="276" w:lineRule="auto"/>
              <w:jc w:val="center"/>
            </w:pPr>
            <w:r>
              <w:t>24</w:t>
            </w:r>
          </w:p>
        </w:tc>
      </w:tr>
      <w:tr w:rsidR="002D7F1A" w14:paraId="48ABC8BB" w14:textId="77777777" w:rsidTr="00931D53">
        <w:tc>
          <w:tcPr>
            <w:tcW w:w="981" w:type="dxa"/>
          </w:tcPr>
          <w:p w14:paraId="08BF0113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2298F8AA" w14:textId="3F04C54C" w:rsidR="002D7F1A" w:rsidRDefault="002D7F1A" w:rsidP="00C95492">
            <w:r>
              <w:t>Red Grading Pens</w:t>
            </w:r>
          </w:p>
        </w:tc>
        <w:tc>
          <w:tcPr>
            <w:tcW w:w="1879" w:type="dxa"/>
          </w:tcPr>
          <w:p w14:paraId="61886587" w14:textId="06FBE586" w:rsidR="002D7F1A" w:rsidRDefault="002D7F1A" w:rsidP="00C95492">
            <w:pPr>
              <w:jc w:val="center"/>
            </w:pPr>
            <w:r>
              <w:t>2 pkgs</w:t>
            </w:r>
          </w:p>
        </w:tc>
      </w:tr>
      <w:tr w:rsidR="002D7F1A" w:rsidRPr="0074596A" w14:paraId="6A4ECDBA" w14:textId="77777777" w:rsidTr="00931D53">
        <w:tc>
          <w:tcPr>
            <w:tcW w:w="981" w:type="dxa"/>
          </w:tcPr>
          <w:p w14:paraId="01407BDD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21DC7D2B" w14:textId="2FC27DF8" w:rsidR="002D7F1A" w:rsidRPr="0074596A" w:rsidRDefault="002D7F1A" w:rsidP="00C95492">
            <w:pPr>
              <w:spacing w:line="276" w:lineRule="auto"/>
            </w:pPr>
            <w:r>
              <w:t>Ruler - Standard and Metric</w:t>
            </w:r>
          </w:p>
        </w:tc>
        <w:tc>
          <w:tcPr>
            <w:tcW w:w="1879" w:type="dxa"/>
          </w:tcPr>
          <w:p w14:paraId="22BA90B9" w14:textId="113A5AF8" w:rsidR="002D7F1A" w:rsidRPr="0074596A" w:rsidRDefault="002D7F1A" w:rsidP="00C95492">
            <w:pPr>
              <w:spacing w:line="276" w:lineRule="auto"/>
              <w:jc w:val="center"/>
            </w:pPr>
            <w:r>
              <w:t>1</w:t>
            </w:r>
          </w:p>
        </w:tc>
      </w:tr>
      <w:tr w:rsidR="002D7F1A" w:rsidRPr="0074596A" w14:paraId="1AB2F213" w14:textId="77777777" w:rsidTr="00931D53">
        <w:tc>
          <w:tcPr>
            <w:tcW w:w="981" w:type="dxa"/>
          </w:tcPr>
          <w:p w14:paraId="6C3749D2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2017FF5E" w14:textId="54928C44" w:rsidR="002D7F1A" w:rsidRPr="0074596A" w:rsidRDefault="00B05DD0" w:rsidP="00C95492">
            <w:pPr>
              <w:spacing w:line="276" w:lineRule="auto"/>
            </w:pPr>
            <w:r>
              <w:t>Green Pocket Folder</w:t>
            </w:r>
          </w:p>
        </w:tc>
        <w:tc>
          <w:tcPr>
            <w:tcW w:w="1879" w:type="dxa"/>
          </w:tcPr>
          <w:p w14:paraId="53AC7936" w14:textId="6B7C27C0" w:rsidR="002D7F1A" w:rsidRPr="0074596A" w:rsidRDefault="00B05DD0" w:rsidP="00C95492">
            <w:pPr>
              <w:spacing w:line="276" w:lineRule="auto"/>
              <w:jc w:val="center"/>
            </w:pPr>
            <w:r>
              <w:t>1</w:t>
            </w:r>
          </w:p>
        </w:tc>
      </w:tr>
      <w:tr w:rsidR="002D7F1A" w:rsidRPr="0074596A" w14:paraId="6B9DED69" w14:textId="77777777" w:rsidTr="00931D53">
        <w:tc>
          <w:tcPr>
            <w:tcW w:w="981" w:type="dxa"/>
          </w:tcPr>
          <w:p w14:paraId="5DFD7421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5F5CFCCA" w14:textId="7095F95B" w:rsidR="002D7F1A" w:rsidRDefault="002D7F1A" w:rsidP="00C95492">
            <w:r>
              <w:t>Scissors - Large, Sharp</w:t>
            </w:r>
          </w:p>
        </w:tc>
        <w:tc>
          <w:tcPr>
            <w:tcW w:w="1879" w:type="dxa"/>
          </w:tcPr>
          <w:p w14:paraId="0D5AB351" w14:textId="4DBC71D0" w:rsidR="002D7F1A" w:rsidRPr="0074596A" w:rsidRDefault="002D7F1A" w:rsidP="00C95492">
            <w:pPr>
              <w:jc w:val="center"/>
            </w:pPr>
            <w:r>
              <w:t>1</w:t>
            </w:r>
          </w:p>
        </w:tc>
      </w:tr>
      <w:tr w:rsidR="002D7F1A" w14:paraId="2332F890" w14:textId="77777777" w:rsidTr="00931D53">
        <w:tc>
          <w:tcPr>
            <w:tcW w:w="981" w:type="dxa"/>
          </w:tcPr>
          <w:p w14:paraId="24A9BDD2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1EE3F1B1" w14:textId="7B28605A" w:rsidR="002D7F1A" w:rsidRDefault="002D7F1A" w:rsidP="00C95492">
            <w:r>
              <w:t>Pencil Top Erasers</w:t>
            </w:r>
          </w:p>
        </w:tc>
        <w:tc>
          <w:tcPr>
            <w:tcW w:w="1879" w:type="dxa"/>
          </w:tcPr>
          <w:p w14:paraId="29BBC2F5" w14:textId="04341072" w:rsidR="002D7F1A" w:rsidRDefault="002D7F1A" w:rsidP="00C95492">
            <w:pPr>
              <w:jc w:val="center"/>
            </w:pPr>
            <w:r>
              <w:t>1 pkg.</w:t>
            </w:r>
          </w:p>
        </w:tc>
      </w:tr>
      <w:tr w:rsidR="002D7F1A" w:rsidRPr="0074596A" w14:paraId="1C12AAE1" w14:textId="77777777" w:rsidTr="00931D53">
        <w:tc>
          <w:tcPr>
            <w:tcW w:w="981" w:type="dxa"/>
          </w:tcPr>
          <w:p w14:paraId="757671B1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5BF49B25" w14:textId="0D755399" w:rsidR="002D7F1A" w:rsidRDefault="002D7F1A" w:rsidP="00C95492">
            <w:r>
              <w:t>Yellow Pocket Folder (3 Ring Binder Holes)</w:t>
            </w:r>
          </w:p>
        </w:tc>
        <w:tc>
          <w:tcPr>
            <w:tcW w:w="1879" w:type="dxa"/>
          </w:tcPr>
          <w:p w14:paraId="51F0C06B" w14:textId="5EA78979" w:rsidR="002D7F1A" w:rsidRPr="0074596A" w:rsidRDefault="002D7F1A" w:rsidP="00C95492">
            <w:pPr>
              <w:jc w:val="center"/>
            </w:pPr>
            <w:r>
              <w:t>1</w:t>
            </w:r>
          </w:p>
        </w:tc>
      </w:tr>
      <w:tr w:rsidR="002D7F1A" w14:paraId="1F3E1282" w14:textId="77777777" w:rsidTr="00931D53">
        <w:tc>
          <w:tcPr>
            <w:tcW w:w="981" w:type="dxa"/>
          </w:tcPr>
          <w:p w14:paraId="133243B2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0A5BC1DC" w14:textId="474FC46D" w:rsidR="002D7F1A" w:rsidRDefault="002D7F1A" w:rsidP="00C95492">
            <w:r>
              <w:t xml:space="preserve">Purple </w:t>
            </w:r>
            <w:proofErr w:type="gramStart"/>
            <w:r>
              <w:t>Pocket  Folder</w:t>
            </w:r>
            <w:proofErr w:type="gramEnd"/>
            <w:r>
              <w:t xml:space="preserve"> (3 Ring Binder Holes)</w:t>
            </w:r>
          </w:p>
        </w:tc>
        <w:tc>
          <w:tcPr>
            <w:tcW w:w="1879" w:type="dxa"/>
          </w:tcPr>
          <w:p w14:paraId="7D28BF41" w14:textId="6A0BCE92" w:rsidR="002D7F1A" w:rsidRDefault="002D7F1A" w:rsidP="00C95492">
            <w:pPr>
              <w:jc w:val="center"/>
            </w:pPr>
            <w:r>
              <w:t>1</w:t>
            </w:r>
          </w:p>
        </w:tc>
      </w:tr>
      <w:tr w:rsidR="002D7F1A" w:rsidRPr="0074596A" w14:paraId="49E080D9" w14:textId="77777777" w:rsidTr="00931D53">
        <w:tc>
          <w:tcPr>
            <w:tcW w:w="981" w:type="dxa"/>
          </w:tcPr>
          <w:p w14:paraId="2B58BC4D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063C9CDC" w14:textId="4B49F355" w:rsidR="002D7F1A" w:rsidRDefault="002D7F1A" w:rsidP="00C95492">
            <w:r>
              <w:t>Orang</w:t>
            </w:r>
            <w:r w:rsidRPr="000976E5">
              <w:t>e</w:t>
            </w:r>
            <w:r>
              <w:t xml:space="preserve"> Pocket Folder (3 Ring Binder Holes)</w:t>
            </w:r>
          </w:p>
        </w:tc>
        <w:tc>
          <w:tcPr>
            <w:tcW w:w="1879" w:type="dxa"/>
          </w:tcPr>
          <w:p w14:paraId="5E5A50F4" w14:textId="41D59186" w:rsidR="002D7F1A" w:rsidRPr="0074596A" w:rsidRDefault="002D7F1A" w:rsidP="00C95492">
            <w:pPr>
              <w:jc w:val="center"/>
            </w:pPr>
            <w:r>
              <w:t>1</w:t>
            </w:r>
          </w:p>
        </w:tc>
      </w:tr>
      <w:tr w:rsidR="002D7F1A" w:rsidRPr="0074596A" w14:paraId="6618082A" w14:textId="77777777" w:rsidTr="00931D53">
        <w:tc>
          <w:tcPr>
            <w:tcW w:w="981" w:type="dxa"/>
          </w:tcPr>
          <w:p w14:paraId="20B0C3DF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38570526" w14:textId="66FE79C7" w:rsidR="002D7F1A" w:rsidRDefault="002D7F1A" w:rsidP="00C95492">
            <w:r>
              <w:t xml:space="preserve">Red </w:t>
            </w:r>
            <w:r w:rsidRPr="00963DD7">
              <w:rPr>
                <w:b/>
              </w:rPr>
              <w:t>Plastic</w:t>
            </w:r>
            <w:r>
              <w:t xml:space="preserve"> Pocket Folder with Brads</w:t>
            </w:r>
          </w:p>
        </w:tc>
        <w:tc>
          <w:tcPr>
            <w:tcW w:w="1879" w:type="dxa"/>
          </w:tcPr>
          <w:p w14:paraId="7D6D530D" w14:textId="555E8E73" w:rsidR="002D7F1A" w:rsidRPr="0074596A" w:rsidRDefault="002D7F1A" w:rsidP="00C95492">
            <w:pPr>
              <w:jc w:val="center"/>
            </w:pPr>
            <w:r>
              <w:t>1</w:t>
            </w:r>
          </w:p>
        </w:tc>
      </w:tr>
      <w:tr w:rsidR="002D7F1A" w14:paraId="7C411223" w14:textId="77777777" w:rsidTr="00931D53">
        <w:tc>
          <w:tcPr>
            <w:tcW w:w="981" w:type="dxa"/>
          </w:tcPr>
          <w:p w14:paraId="42FE2992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2B8D989D" w14:textId="379677CA" w:rsidR="002D7F1A" w:rsidRDefault="002D7F1A" w:rsidP="00C95492">
            <w:r>
              <w:t xml:space="preserve">Royal Blue </w:t>
            </w:r>
            <w:r w:rsidRPr="00963DD7">
              <w:rPr>
                <w:b/>
              </w:rPr>
              <w:t>Plastic</w:t>
            </w:r>
            <w:r>
              <w:t xml:space="preserve"> Pocket Folder (3 Ring Binder Holes)</w:t>
            </w:r>
          </w:p>
        </w:tc>
        <w:tc>
          <w:tcPr>
            <w:tcW w:w="1879" w:type="dxa"/>
          </w:tcPr>
          <w:p w14:paraId="722478F4" w14:textId="6571C1B4" w:rsidR="002D7F1A" w:rsidRDefault="002D7F1A" w:rsidP="00C95492">
            <w:pPr>
              <w:jc w:val="center"/>
            </w:pPr>
            <w:r>
              <w:t>1</w:t>
            </w:r>
          </w:p>
        </w:tc>
      </w:tr>
      <w:tr w:rsidR="002D7F1A" w:rsidRPr="0074596A" w14:paraId="25DD1021" w14:textId="77777777" w:rsidTr="00931D53">
        <w:tc>
          <w:tcPr>
            <w:tcW w:w="981" w:type="dxa"/>
          </w:tcPr>
          <w:p w14:paraId="6761BF53" w14:textId="77777777" w:rsidR="002D7F1A" w:rsidRPr="0074596A" w:rsidRDefault="002D7F1A" w:rsidP="00C95492">
            <w:pPr>
              <w:jc w:val="center"/>
            </w:pPr>
          </w:p>
        </w:tc>
        <w:tc>
          <w:tcPr>
            <w:tcW w:w="6490" w:type="dxa"/>
          </w:tcPr>
          <w:p w14:paraId="2BF5C1AC" w14:textId="703E349C" w:rsidR="002D7F1A" w:rsidRDefault="00B05DD0" w:rsidP="00C95492">
            <w:r>
              <w:t>Highlighters</w:t>
            </w:r>
            <w:r w:rsidR="00C91060">
              <w:t xml:space="preserve"> (yellow, blue, purple, green)</w:t>
            </w:r>
          </w:p>
        </w:tc>
        <w:tc>
          <w:tcPr>
            <w:tcW w:w="1879" w:type="dxa"/>
          </w:tcPr>
          <w:p w14:paraId="0E13BA41" w14:textId="6F23418B" w:rsidR="002D7F1A" w:rsidRPr="0074596A" w:rsidRDefault="00C91060" w:rsidP="00C95492">
            <w:pPr>
              <w:jc w:val="center"/>
            </w:pPr>
            <w:r>
              <w:t>1 set</w:t>
            </w:r>
          </w:p>
        </w:tc>
      </w:tr>
      <w:tr w:rsidR="00C91060" w:rsidRPr="0074596A" w14:paraId="0DB477D5" w14:textId="77777777" w:rsidTr="00931D53">
        <w:tc>
          <w:tcPr>
            <w:tcW w:w="981" w:type="dxa"/>
          </w:tcPr>
          <w:p w14:paraId="2CC08487" w14:textId="77777777" w:rsidR="00C91060" w:rsidRPr="0074596A" w:rsidRDefault="00C91060" w:rsidP="00C95492">
            <w:pPr>
              <w:jc w:val="center"/>
            </w:pPr>
          </w:p>
        </w:tc>
        <w:tc>
          <w:tcPr>
            <w:tcW w:w="6490" w:type="dxa"/>
          </w:tcPr>
          <w:p w14:paraId="70A8EDE8" w14:textId="142947D7" w:rsidR="00C91060" w:rsidRDefault="00C91060" w:rsidP="00C95492">
            <w:r>
              <w:t>Personal Handheld Pencil Sharpener with Receptacle</w:t>
            </w:r>
          </w:p>
        </w:tc>
        <w:tc>
          <w:tcPr>
            <w:tcW w:w="1879" w:type="dxa"/>
          </w:tcPr>
          <w:p w14:paraId="1BBBC655" w14:textId="6AF3D1C4" w:rsidR="00C91060" w:rsidRPr="0074596A" w:rsidRDefault="00C91060" w:rsidP="00C95492">
            <w:pPr>
              <w:jc w:val="center"/>
            </w:pPr>
            <w:r>
              <w:t>1</w:t>
            </w:r>
          </w:p>
        </w:tc>
      </w:tr>
      <w:tr w:rsidR="00C91060" w:rsidRPr="0074596A" w14:paraId="57194DE1" w14:textId="77777777" w:rsidTr="00931D53">
        <w:tc>
          <w:tcPr>
            <w:tcW w:w="981" w:type="dxa"/>
          </w:tcPr>
          <w:p w14:paraId="037581E4" w14:textId="77777777" w:rsidR="00C91060" w:rsidRPr="0074596A" w:rsidRDefault="00C91060" w:rsidP="00C95492">
            <w:pPr>
              <w:jc w:val="center"/>
            </w:pPr>
          </w:p>
        </w:tc>
        <w:tc>
          <w:tcPr>
            <w:tcW w:w="6490" w:type="dxa"/>
          </w:tcPr>
          <w:p w14:paraId="4E04BAC7" w14:textId="43843574" w:rsidR="00C91060" w:rsidRDefault="00C91060" w:rsidP="00C95492">
            <w:r>
              <w:t>Kleenex</w:t>
            </w:r>
            <w:r w:rsidR="00BE6BB5">
              <w:t xml:space="preserve"> (1 </w:t>
            </w:r>
            <w:r w:rsidR="00B8144E">
              <w:t xml:space="preserve">is </w:t>
            </w:r>
            <w:r w:rsidR="00BE6BB5">
              <w:t>for Computer Lab)</w:t>
            </w:r>
          </w:p>
        </w:tc>
        <w:tc>
          <w:tcPr>
            <w:tcW w:w="1879" w:type="dxa"/>
          </w:tcPr>
          <w:p w14:paraId="267E51EA" w14:textId="43086F04" w:rsidR="00C91060" w:rsidRDefault="00BE6BB5" w:rsidP="00C95492">
            <w:pPr>
              <w:jc w:val="center"/>
            </w:pPr>
            <w:r>
              <w:t>5</w:t>
            </w:r>
          </w:p>
        </w:tc>
      </w:tr>
      <w:tr w:rsidR="00C91060" w:rsidRPr="0074596A" w14:paraId="3109FD73" w14:textId="77777777" w:rsidTr="00931D53">
        <w:tc>
          <w:tcPr>
            <w:tcW w:w="981" w:type="dxa"/>
          </w:tcPr>
          <w:p w14:paraId="5F65EEC2" w14:textId="77777777" w:rsidR="00C91060" w:rsidRPr="0074596A" w:rsidRDefault="00C91060" w:rsidP="00C95492">
            <w:pPr>
              <w:jc w:val="center"/>
            </w:pPr>
          </w:p>
        </w:tc>
        <w:tc>
          <w:tcPr>
            <w:tcW w:w="6490" w:type="dxa"/>
          </w:tcPr>
          <w:p w14:paraId="64857426" w14:textId="3F1398F1" w:rsidR="00C91060" w:rsidRDefault="00C91060" w:rsidP="00C95492">
            <w:r>
              <w:t>Lightweight Backpack</w:t>
            </w:r>
            <w:r w:rsidRPr="0074596A">
              <w:t xml:space="preserve"> - NO ROLLING BACKPACKS</w:t>
            </w:r>
            <w:r>
              <w:t xml:space="preserve"> - MUST FIT IN LOCKER</w:t>
            </w:r>
          </w:p>
        </w:tc>
        <w:tc>
          <w:tcPr>
            <w:tcW w:w="1879" w:type="dxa"/>
          </w:tcPr>
          <w:p w14:paraId="6EC5B051" w14:textId="25B4064E" w:rsidR="00C91060" w:rsidRPr="0074596A" w:rsidRDefault="00C91060" w:rsidP="00C95492">
            <w:pPr>
              <w:jc w:val="center"/>
            </w:pPr>
            <w:r w:rsidRPr="0074596A">
              <w:t>1</w:t>
            </w:r>
          </w:p>
        </w:tc>
      </w:tr>
      <w:tr w:rsidR="00C91060" w14:paraId="6D67671E" w14:textId="77777777" w:rsidTr="00AF43A9">
        <w:tc>
          <w:tcPr>
            <w:tcW w:w="981" w:type="dxa"/>
          </w:tcPr>
          <w:p w14:paraId="674CFF83" w14:textId="77777777" w:rsidR="00C91060" w:rsidRPr="0074596A" w:rsidRDefault="00C91060" w:rsidP="00C9549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4386" w14:textId="6549E402" w:rsidR="00C91060" w:rsidRDefault="00C91060" w:rsidP="00C95492">
            <w:r>
              <w:t>Clorox Disinfecting Wipes</w:t>
            </w:r>
            <w:r w:rsidR="00BE6BB5">
              <w:t xml:space="preserve">, </w:t>
            </w:r>
            <w:r>
              <w:t xml:space="preserve">75 sheet </w:t>
            </w:r>
            <w:proofErr w:type="gramStart"/>
            <w:r>
              <w:t>count</w:t>
            </w:r>
            <w:proofErr w:type="gramEnd"/>
            <w:r w:rsidR="00BE6BB5">
              <w:t xml:space="preserve"> (1 is for computer lab)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39F" w14:textId="504E3BF2" w:rsidR="00C91060" w:rsidRDefault="00BE6BB5" w:rsidP="00C95492">
            <w:pPr>
              <w:jc w:val="center"/>
            </w:pPr>
            <w:r>
              <w:t>4</w:t>
            </w:r>
          </w:p>
        </w:tc>
      </w:tr>
      <w:tr w:rsidR="00C91060" w14:paraId="23458D32" w14:textId="77777777" w:rsidTr="00771FA7">
        <w:tc>
          <w:tcPr>
            <w:tcW w:w="981" w:type="dxa"/>
          </w:tcPr>
          <w:p w14:paraId="1C19299E" w14:textId="77777777" w:rsidR="00C91060" w:rsidRPr="0074596A" w:rsidRDefault="00C91060" w:rsidP="00C9549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53F7" w14:textId="179AD41C" w:rsidR="00C91060" w:rsidRDefault="00C91060" w:rsidP="00C95492">
            <w:r>
              <w:t>Paper Towels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DBBC" w14:textId="1730B569" w:rsidR="00C91060" w:rsidRDefault="006333E5" w:rsidP="00C95492">
            <w:pPr>
              <w:jc w:val="center"/>
            </w:pPr>
            <w:r>
              <w:t>3</w:t>
            </w:r>
          </w:p>
        </w:tc>
      </w:tr>
      <w:tr w:rsidR="00C91060" w14:paraId="593B008A" w14:textId="77777777" w:rsidTr="00931D53">
        <w:tc>
          <w:tcPr>
            <w:tcW w:w="981" w:type="dxa"/>
          </w:tcPr>
          <w:p w14:paraId="6C63445F" w14:textId="77777777" w:rsidR="00C91060" w:rsidRPr="0074596A" w:rsidRDefault="00C91060" w:rsidP="00C9549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D48B" w14:textId="79859270" w:rsidR="00C91060" w:rsidRDefault="00C91060" w:rsidP="00C95492">
            <w:r>
              <w:t>Personal Size Hand Sanitizer for band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9EDB" w14:textId="144FBFB6" w:rsidR="00C91060" w:rsidRDefault="00C91060" w:rsidP="00C95492">
            <w:pPr>
              <w:jc w:val="center"/>
            </w:pPr>
            <w:r>
              <w:t>1</w:t>
            </w:r>
          </w:p>
        </w:tc>
      </w:tr>
      <w:tr w:rsidR="00C91060" w14:paraId="59F042F2" w14:textId="77777777" w:rsidTr="00931D53">
        <w:tc>
          <w:tcPr>
            <w:tcW w:w="981" w:type="dxa"/>
          </w:tcPr>
          <w:p w14:paraId="479084D3" w14:textId="77777777" w:rsidR="00C91060" w:rsidRPr="0074596A" w:rsidRDefault="00C91060" w:rsidP="00C9549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290" w14:textId="20FEFDE8" w:rsidR="00C91060" w:rsidRDefault="00F054CA" w:rsidP="00C95492">
            <w:r>
              <w:t>Large Bottle of Sanitizer (</w:t>
            </w:r>
            <w:r w:rsidR="0016772E">
              <w:t>Computer lab)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4F8" w14:textId="3AE3BB4D" w:rsidR="00C91060" w:rsidRDefault="002C3F0C" w:rsidP="00C95492">
            <w:pPr>
              <w:jc w:val="center"/>
            </w:pPr>
            <w:r>
              <w:t>1</w:t>
            </w:r>
          </w:p>
        </w:tc>
      </w:tr>
      <w:tr w:rsidR="00C91060" w14:paraId="664D2D35" w14:textId="77777777" w:rsidTr="00931D53">
        <w:tc>
          <w:tcPr>
            <w:tcW w:w="981" w:type="dxa"/>
          </w:tcPr>
          <w:p w14:paraId="71452AA2" w14:textId="77777777" w:rsidR="00C91060" w:rsidRPr="0074596A" w:rsidRDefault="00C91060" w:rsidP="00C9549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7833" w14:textId="2CE76637" w:rsidR="00C91060" w:rsidRDefault="002C3F0C" w:rsidP="00C95492">
            <w:r>
              <w:t>NIV Bible Smaller than 10x10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D01" w14:textId="44491902" w:rsidR="00C91060" w:rsidRDefault="002C3F0C" w:rsidP="00C95492">
            <w:pPr>
              <w:jc w:val="center"/>
            </w:pPr>
            <w:r>
              <w:t>1</w:t>
            </w:r>
          </w:p>
        </w:tc>
      </w:tr>
      <w:tr w:rsidR="00C91060" w14:paraId="34AA6DAC" w14:textId="77777777" w:rsidTr="00931D53">
        <w:tc>
          <w:tcPr>
            <w:tcW w:w="981" w:type="dxa"/>
          </w:tcPr>
          <w:p w14:paraId="39CC2F08" w14:textId="77777777" w:rsidR="00C91060" w:rsidRPr="0074596A" w:rsidRDefault="00C91060" w:rsidP="00C9549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2B82" w14:textId="1BB8A279" w:rsidR="00C91060" w:rsidRDefault="002C3F0C" w:rsidP="00C95492">
            <w:r>
              <w:t>Plastic Magazine Holder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FFC1" w14:textId="153DB4D5" w:rsidR="00C91060" w:rsidRDefault="002C3F0C" w:rsidP="00C95492">
            <w:pPr>
              <w:jc w:val="center"/>
            </w:pPr>
            <w:r>
              <w:t>1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6489"/>
        <w:gridCol w:w="1879"/>
      </w:tblGrid>
      <w:tr w:rsidR="00E64E91" w14:paraId="0FAA6E99" w14:textId="77777777" w:rsidTr="00697ECC">
        <w:tc>
          <w:tcPr>
            <w:tcW w:w="982" w:type="dxa"/>
            <w:shd w:val="clear" w:color="auto" w:fill="000000" w:themeFill="text1"/>
          </w:tcPr>
          <w:p w14:paraId="02437068" w14:textId="77777777" w:rsidR="00E64E91" w:rsidRPr="0074596A" w:rsidRDefault="00E64E91" w:rsidP="00697ECC">
            <w:pPr>
              <w:jc w:val="center"/>
            </w:pPr>
          </w:p>
        </w:tc>
        <w:tc>
          <w:tcPr>
            <w:tcW w:w="6489" w:type="dxa"/>
            <w:shd w:val="clear" w:color="auto" w:fill="000000" w:themeFill="text1"/>
          </w:tcPr>
          <w:p w14:paraId="703C02EC" w14:textId="77777777" w:rsidR="00E64E91" w:rsidRDefault="00E64E91" w:rsidP="00697ECC">
            <w:r>
              <w:rPr>
                <w:b/>
                <w:i/>
                <w:color w:val="FFFFFF" w:themeColor="background1"/>
              </w:rPr>
              <w:t>The supplies below will be charged to your FACTS account</w:t>
            </w:r>
          </w:p>
        </w:tc>
        <w:tc>
          <w:tcPr>
            <w:tcW w:w="1879" w:type="dxa"/>
            <w:shd w:val="clear" w:color="auto" w:fill="000000" w:themeFill="text1"/>
          </w:tcPr>
          <w:p w14:paraId="4948F9F8" w14:textId="77777777" w:rsidR="00E64E91" w:rsidRDefault="00E64E91" w:rsidP="00697ECC">
            <w:pPr>
              <w:jc w:val="center"/>
            </w:pPr>
          </w:p>
        </w:tc>
      </w:tr>
      <w:tr w:rsidR="00E64E91" w14:paraId="6BD51A0C" w14:textId="77777777" w:rsidTr="00697ECC">
        <w:tc>
          <w:tcPr>
            <w:tcW w:w="982" w:type="dxa"/>
          </w:tcPr>
          <w:p w14:paraId="18618C59" w14:textId="77777777" w:rsidR="00E64E91" w:rsidRPr="0074596A" w:rsidRDefault="00E64E91" w:rsidP="00697ECC">
            <w:pPr>
              <w:jc w:val="center"/>
            </w:pPr>
          </w:p>
        </w:tc>
        <w:tc>
          <w:tcPr>
            <w:tcW w:w="6489" w:type="dxa"/>
          </w:tcPr>
          <w:p w14:paraId="7151DE9D" w14:textId="77777777" w:rsidR="00E64E91" w:rsidRDefault="00E64E91" w:rsidP="00697ECC">
            <w:pPr>
              <w:jc w:val="center"/>
            </w:pPr>
            <w:r w:rsidRPr="001E5DF1">
              <w:rPr>
                <w:rFonts w:cstheme="minorHAnsi"/>
                <w:bCs/>
              </w:rPr>
              <w:t xml:space="preserve">$20 </w:t>
            </w:r>
            <w:r>
              <w:rPr>
                <w:rFonts w:cstheme="minorHAnsi"/>
                <w:bCs/>
              </w:rPr>
              <w:t xml:space="preserve">education support </w:t>
            </w:r>
            <w:r w:rsidRPr="001E5DF1">
              <w:rPr>
                <w:rFonts w:cstheme="minorHAnsi"/>
                <w:bCs/>
              </w:rPr>
              <w:t>fee</w:t>
            </w:r>
          </w:p>
        </w:tc>
        <w:tc>
          <w:tcPr>
            <w:tcW w:w="1879" w:type="dxa"/>
          </w:tcPr>
          <w:p w14:paraId="6CD61449" w14:textId="77777777" w:rsidR="00E64E91" w:rsidRDefault="00E64E91" w:rsidP="00697ECC">
            <w:pPr>
              <w:jc w:val="center"/>
            </w:pPr>
          </w:p>
        </w:tc>
      </w:tr>
      <w:tr w:rsidR="00F50AE4" w:rsidRPr="0074596A" w14:paraId="55E41DC7" w14:textId="77777777" w:rsidTr="00F50AE4">
        <w:tc>
          <w:tcPr>
            <w:tcW w:w="982" w:type="dxa"/>
          </w:tcPr>
          <w:p w14:paraId="60007BE8" w14:textId="77777777" w:rsidR="00F50AE4" w:rsidRPr="0074596A" w:rsidRDefault="00F50AE4" w:rsidP="0089041E">
            <w:pPr>
              <w:jc w:val="center"/>
            </w:pPr>
          </w:p>
        </w:tc>
        <w:tc>
          <w:tcPr>
            <w:tcW w:w="6489" w:type="dxa"/>
          </w:tcPr>
          <w:p w14:paraId="0D9E5238" w14:textId="77777777" w:rsidR="00F50AE4" w:rsidRPr="001E5DF1" w:rsidRDefault="00F50AE4" w:rsidP="0089041E">
            <w:pPr>
              <w:jc w:val="center"/>
              <w:rPr>
                <w:rFonts w:cstheme="minorHAnsi"/>
                <w:bCs/>
              </w:rPr>
            </w:pPr>
            <w:r w:rsidRPr="00E4532C">
              <w:rPr>
                <w:rFonts w:cstheme="minorHAnsi"/>
              </w:rPr>
              <w:t>$10 Studio Fee ($5 a semester to help cover competition fees and Re-stock the art room throughout the year)</w:t>
            </w:r>
          </w:p>
        </w:tc>
        <w:tc>
          <w:tcPr>
            <w:tcW w:w="1879" w:type="dxa"/>
          </w:tcPr>
          <w:p w14:paraId="0DC4E725" w14:textId="77777777" w:rsidR="00F50AE4" w:rsidRDefault="00F50AE4" w:rsidP="0089041E">
            <w:pPr>
              <w:jc w:val="center"/>
            </w:pPr>
          </w:p>
        </w:tc>
      </w:tr>
      <w:tr w:rsidR="00D627A8" w:rsidRPr="0074596A" w14:paraId="0A9D7EF7" w14:textId="77777777" w:rsidTr="00F50AE4">
        <w:tc>
          <w:tcPr>
            <w:tcW w:w="982" w:type="dxa"/>
          </w:tcPr>
          <w:p w14:paraId="0B5F0FDA" w14:textId="77777777" w:rsidR="00D627A8" w:rsidRPr="0074596A" w:rsidRDefault="00D627A8" w:rsidP="0089041E">
            <w:pPr>
              <w:jc w:val="center"/>
            </w:pPr>
          </w:p>
        </w:tc>
        <w:tc>
          <w:tcPr>
            <w:tcW w:w="6489" w:type="dxa"/>
          </w:tcPr>
          <w:p w14:paraId="58EFE633" w14:textId="77777777" w:rsidR="00D627A8" w:rsidRPr="00E4532C" w:rsidRDefault="00D627A8" w:rsidP="0089041E">
            <w:pPr>
              <w:jc w:val="center"/>
              <w:rPr>
                <w:rFonts w:cstheme="minorHAnsi"/>
              </w:rPr>
            </w:pPr>
          </w:p>
        </w:tc>
        <w:tc>
          <w:tcPr>
            <w:tcW w:w="1879" w:type="dxa"/>
          </w:tcPr>
          <w:p w14:paraId="065F21BA" w14:textId="77777777" w:rsidR="00D627A8" w:rsidRDefault="00D627A8" w:rsidP="0089041E">
            <w:pPr>
              <w:jc w:val="center"/>
            </w:pPr>
          </w:p>
        </w:tc>
      </w:tr>
      <w:tr w:rsidR="00F50AE4" w:rsidRPr="0074596A" w14:paraId="158FCAC7" w14:textId="77777777" w:rsidTr="00D627A8">
        <w:tc>
          <w:tcPr>
            <w:tcW w:w="982" w:type="dxa"/>
            <w:shd w:val="clear" w:color="auto" w:fill="000000" w:themeFill="text1"/>
          </w:tcPr>
          <w:p w14:paraId="2B5742FF" w14:textId="77777777" w:rsidR="00F50AE4" w:rsidRPr="0074596A" w:rsidRDefault="00F50AE4" w:rsidP="0089041E">
            <w:pPr>
              <w:jc w:val="center"/>
            </w:pPr>
          </w:p>
        </w:tc>
        <w:tc>
          <w:tcPr>
            <w:tcW w:w="6489" w:type="dxa"/>
            <w:shd w:val="clear" w:color="auto" w:fill="000000" w:themeFill="text1"/>
          </w:tcPr>
          <w:p w14:paraId="4DB1F319" w14:textId="77777777" w:rsidR="00F50AE4" w:rsidRPr="001E5DF1" w:rsidRDefault="00F50AE4" w:rsidP="0089041E">
            <w:pPr>
              <w:jc w:val="center"/>
              <w:rPr>
                <w:rFonts w:cstheme="minorHAnsi"/>
                <w:bCs/>
              </w:rPr>
            </w:pPr>
            <w:r w:rsidRPr="00F81132">
              <w:rPr>
                <w:rFonts w:cstheme="minorHAnsi"/>
                <w:b/>
                <w:color w:val="FFFFFF" w:themeColor="background1"/>
              </w:rPr>
              <w:t>Art Supplies</w:t>
            </w:r>
          </w:p>
        </w:tc>
        <w:tc>
          <w:tcPr>
            <w:tcW w:w="1879" w:type="dxa"/>
            <w:shd w:val="clear" w:color="auto" w:fill="000000" w:themeFill="text1"/>
          </w:tcPr>
          <w:p w14:paraId="3EC7E458" w14:textId="77777777" w:rsidR="00F50AE4" w:rsidRDefault="00F50AE4" w:rsidP="0089041E">
            <w:pPr>
              <w:jc w:val="center"/>
            </w:pPr>
          </w:p>
        </w:tc>
      </w:tr>
      <w:tr w:rsidR="00F50AE4" w:rsidRPr="0074596A" w14:paraId="12D0FDF9" w14:textId="77777777" w:rsidTr="00F50AE4">
        <w:tc>
          <w:tcPr>
            <w:tcW w:w="982" w:type="dxa"/>
          </w:tcPr>
          <w:p w14:paraId="486300B8" w14:textId="77777777" w:rsidR="00F50AE4" w:rsidRPr="0074596A" w:rsidRDefault="00F50AE4" w:rsidP="0089041E">
            <w:pPr>
              <w:jc w:val="center"/>
            </w:pPr>
          </w:p>
        </w:tc>
        <w:tc>
          <w:tcPr>
            <w:tcW w:w="6489" w:type="dxa"/>
          </w:tcPr>
          <w:p w14:paraId="191F772D" w14:textId="77777777" w:rsidR="00F50AE4" w:rsidRPr="00E4532C" w:rsidRDefault="00F50AE4" w:rsidP="0089041E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Box/package of black sharpie markers (Original Felt tip)</w:t>
            </w:r>
          </w:p>
        </w:tc>
        <w:tc>
          <w:tcPr>
            <w:tcW w:w="1879" w:type="dxa"/>
          </w:tcPr>
          <w:p w14:paraId="672BB523" w14:textId="77777777" w:rsidR="00F50AE4" w:rsidRDefault="00F50AE4" w:rsidP="0089041E">
            <w:pPr>
              <w:jc w:val="center"/>
            </w:pPr>
            <w:r>
              <w:t>1</w:t>
            </w:r>
          </w:p>
        </w:tc>
      </w:tr>
      <w:tr w:rsidR="00F50AE4" w:rsidRPr="0074596A" w14:paraId="6279CAD4" w14:textId="77777777" w:rsidTr="00F50AE4">
        <w:tc>
          <w:tcPr>
            <w:tcW w:w="982" w:type="dxa"/>
          </w:tcPr>
          <w:p w14:paraId="76ABEF67" w14:textId="77777777" w:rsidR="00F50AE4" w:rsidRPr="0074596A" w:rsidRDefault="00F50AE4" w:rsidP="0089041E">
            <w:pPr>
              <w:jc w:val="center"/>
            </w:pPr>
          </w:p>
        </w:tc>
        <w:tc>
          <w:tcPr>
            <w:tcW w:w="6489" w:type="dxa"/>
          </w:tcPr>
          <w:p w14:paraId="3D0C3A3B" w14:textId="77777777" w:rsidR="00F50AE4" w:rsidRPr="00E4532C" w:rsidRDefault="00F50AE4" w:rsidP="0089041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4532C">
              <w:rPr>
                <w:rFonts w:cstheme="minorHAnsi"/>
              </w:rPr>
              <w:t>ox/package of black sharpie markers (Ultra Fine Tip)</w:t>
            </w:r>
          </w:p>
        </w:tc>
        <w:tc>
          <w:tcPr>
            <w:tcW w:w="1879" w:type="dxa"/>
          </w:tcPr>
          <w:p w14:paraId="1922ADFF" w14:textId="77777777" w:rsidR="00F50AE4" w:rsidRDefault="00F50AE4" w:rsidP="0089041E">
            <w:pPr>
              <w:jc w:val="center"/>
            </w:pPr>
            <w:r>
              <w:t>1</w:t>
            </w:r>
          </w:p>
        </w:tc>
      </w:tr>
      <w:tr w:rsidR="00F50AE4" w:rsidRPr="0074596A" w14:paraId="5813EB61" w14:textId="77777777" w:rsidTr="00F50AE4">
        <w:tc>
          <w:tcPr>
            <w:tcW w:w="982" w:type="dxa"/>
          </w:tcPr>
          <w:p w14:paraId="756713E2" w14:textId="77777777" w:rsidR="00F50AE4" w:rsidRPr="0074596A" w:rsidRDefault="00F50AE4" w:rsidP="0089041E">
            <w:pPr>
              <w:jc w:val="center"/>
            </w:pPr>
          </w:p>
        </w:tc>
        <w:tc>
          <w:tcPr>
            <w:tcW w:w="6489" w:type="dxa"/>
          </w:tcPr>
          <w:p w14:paraId="0E72C263" w14:textId="77777777" w:rsidR="00F50AE4" w:rsidRPr="00E4532C" w:rsidRDefault="00F50AE4" w:rsidP="0089041E">
            <w:pPr>
              <w:pStyle w:val="NoSpacing"/>
              <w:rPr>
                <w:rFonts w:cstheme="minorHAnsi"/>
              </w:rPr>
            </w:pPr>
            <w:proofErr w:type="spellStart"/>
            <w:r w:rsidRPr="00E4532C">
              <w:rPr>
                <w:rFonts w:cstheme="minorHAnsi"/>
              </w:rPr>
              <w:t>Chinet</w:t>
            </w:r>
            <w:proofErr w:type="spellEnd"/>
            <w:r w:rsidRPr="00E4532C">
              <w:rPr>
                <w:rFonts w:cstheme="minorHAnsi"/>
              </w:rPr>
              <w:t xml:space="preserve"> Cut Crystal Clear Plastic Dessert Plate 7”, 30 Count</w:t>
            </w:r>
          </w:p>
        </w:tc>
        <w:tc>
          <w:tcPr>
            <w:tcW w:w="1879" w:type="dxa"/>
          </w:tcPr>
          <w:p w14:paraId="6397F80D" w14:textId="77777777" w:rsidR="00F50AE4" w:rsidRDefault="00F50AE4" w:rsidP="0089041E">
            <w:pPr>
              <w:jc w:val="center"/>
            </w:pPr>
            <w:r>
              <w:t>1</w:t>
            </w:r>
          </w:p>
        </w:tc>
      </w:tr>
      <w:tr w:rsidR="00F50AE4" w:rsidRPr="0074596A" w14:paraId="3EB466D7" w14:textId="77777777" w:rsidTr="00F50AE4">
        <w:tc>
          <w:tcPr>
            <w:tcW w:w="982" w:type="dxa"/>
          </w:tcPr>
          <w:p w14:paraId="0F39CE38" w14:textId="77777777" w:rsidR="00F50AE4" w:rsidRPr="0074596A" w:rsidRDefault="00F50AE4" w:rsidP="0089041E">
            <w:pPr>
              <w:jc w:val="center"/>
            </w:pPr>
          </w:p>
        </w:tc>
        <w:tc>
          <w:tcPr>
            <w:tcW w:w="6489" w:type="dxa"/>
          </w:tcPr>
          <w:p w14:paraId="37A8F5FD" w14:textId="77777777" w:rsidR="00F50AE4" w:rsidRPr="00E4532C" w:rsidRDefault="00F50AE4" w:rsidP="0089041E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 xml:space="preserve">Bottle of </w:t>
            </w:r>
            <w:proofErr w:type="spellStart"/>
            <w:r w:rsidRPr="00E4532C">
              <w:rPr>
                <w:rFonts w:cstheme="minorHAnsi"/>
              </w:rPr>
              <w:t>Elmers</w:t>
            </w:r>
            <w:proofErr w:type="spellEnd"/>
            <w:r w:rsidRPr="00E4532C">
              <w:rPr>
                <w:rFonts w:cstheme="minorHAnsi"/>
              </w:rPr>
              <w:t xml:space="preserve"> glue</w:t>
            </w:r>
          </w:p>
        </w:tc>
        <w:tc>
          <w:tcPr>
            <w:tcW w:w="1879" w:type="dxa"/>
          </w:tcPr>
          <w:p w14:paraId="67F1B4DD" w14:textId="77777777" w:rsidR="00F50AE4" w:rsidRDefault="00F50AE4" w:rsidP="0089041E">
            <w:pPr>
              <w:jc w:val="center"/>
            </w:pPr>
            <w:r>
              <w:t>1</w:t>
            </w:r>
          </w:p>
        </w:tc>
      </w:tr>
      <w:tr w:rsidR="00F50AE4" w:rsidRPr="0074596A" w14:paraId="2A7CB297" w14:textId="77777777" w:rsidTr="00F50AE4">
        <w:tc>
          <w:tcPr>
            <w:tcW w:w="982" w:type="dxa"/>
          </w:tcPr>
          <w:p w14:paraId="29DA16CE" w14:textId="77777777" w:rsidR="00F50AE4" w:rsidRPr="0074596A" w:rsidRDefault="00F50AE4" w:rsidP="0089041E">
            <w:pPr>
              <w:jc w:val="center"/>
            </w:pPr>
          </w:p>
        </w:tc>
        <w:tc>
          <w:tcPr>
            <w:tcW w:w="6489" w:type="dxa"/>
          </w:tcPr>
          <w:p w14:paraId="2EA9A85D" w14:textId="77777777" w:rsidR="00F50AE4" w:rsidRPr="00E4532C" w:rsidRDefault="00F50AE4" w:rsidP="0089041E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Roll of paper towels</w:t>
            </w:r>
          </w:p>
        </w:tc>
        <w:tc>
          <w:tcPr>
            <w:tcW w:w="1879" w:type="dxa"/>
          </w:tcPr>
          <w:p w14:paraId="3DACD539" w14:textId="77777777" w:rsidR="00F50AE4" w:rsidRDefault="00F50AE4" w:rsidP="0089041E">
            <w:pPr>
              <w:jc w:val="center"/>
            </w:pPr>
            <w:r>
              <w:t>1</w:t>
            </w:r>
          </w:p>
        </w:tc>
      </w:tr>
      <w:tr w:rsidR="00F50AE4" w:rsidRPr="0074596A" w14:paraId="0E3811B8" w14:textId="77777777" w:rsidTr="00F50AE4">
        <w:tc>
          <w:tcPr>
            <w:tcW w:w="982" w:type="dxa"/>
          </w:tcPr>
          <w:p w14:paraId="0CDC1E41" w14:textId="77777777" w:rsidR="00F50AE4" w:rsidRPr="0074596A" w:rsidRDefault="00F50AE4" w:rsidP="0089041E">
            <w:pPr>
              <w:jc w:val="center"/>
            </w:pPr>
          </w:p>
        </w:tc>
        <w:tc>
          <w:tcPr>
            <w:tcW w:w="6489" w:type="dxa"/>
          </w:tcPr>
          <w:p w14:paraId="73815D75" w14:textId="77777777" w:rsidR="00F50AE4" w:rsidRPr="00E4532C" w:rsidRDefault="00F50AE4" w:rsidP="0089041E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tub of disinfecting wipes (</w:t>
            </w:r>
            <w:proofErr w:type="spellStart"/>
            <w:r w:rsidRPr="00E4532C">
              <w:rPr>
                <w:rFonts w:cstheme="minorHAnsi"/>
              </w:rPr>
              <w:t>Clorex</w:t>
            </w:r>
            <w:proofErr w:type="spellEnd"/>
            <w:r w:rsidRPr="00E4532C">
              <w:rPr>
                <w:rFonts w:cstheme="minorHAnsi"/>
              </w:rPr>
              <w:t xml:space="preserve">, Lysol or </w:t>
            </w:r>
            <w:proofErr w:type="spellStart"/>
            <w:r w:rsidRPr="00E4532C">
              <w:rPr>
                <w:rFonts w:cstheme="minorHAnsi"/>
              </w:rPr>
              <w:t>Namebrand</w:t>
            </w:r>
            <w:proofErr w:type="spellEnd"/>
            <w:r w:rsidRPr="00E4532C">
              <w:rPr>
                <w:rFonts w:cstheme="minorHAnsi"/>
              </w:rPr>
              <w:t>)</w:t>
            </w:r>
          </w:p>
        </w:tc>
        <w:tc>
          <w:tcPr>
            <w:tcW w:w="1879" w:type="dxa"/>
          </w:tcPr>
          <w:p w14:paraId="44EB3409" w14:textId="77777777" w:rsidR="00F50AE4" w:rsidRDefault="00F50AE4" w:rsidP="0089041E">
            <w:pPr>
              <w:jc w:val="center"/>
            </w:pPr>
            <w:r>
              <w:t>1</w:t>
            </w:r>
          </w:p>
        </w:tc>
      </w:tr>
      <w:tr w:rsidR="00F50AE4" w:rsidRPr="0074596A" w14:paraId="01AEDDFE" w14:textId="77777777" w:rsidTr="00F50AE4">
        <w:tc>
          <w:tcPr>
            <w:tcW w:w="982" w:type="dxa"/>
          </w:tcPr>
          <w:p w14:paraId="180C6828" w14:textId="77777777" w:rsidR="00F50AE4" w:rsidRPr="0074596A" w:rsidRDefault="00F50AE4" w:rsidP="0089041E">
            <w:pPr>
              <w:jc w:val="center"/>
            </w:pPr>
          </w:p>
        </w:tc>
        <w:tc>
          <w:tcPr>
            <w:tcW w:w="6489" w:type="dxa"/>
          </w:tcPr>
          <w:p w14:paraId="2F0495BB" w14:textId="77777777" w:rsidR="00F50AE4" w:rsidRPr="00E4532C" w:rsidRDefault="00F50AE4" w:rsidP="0089041E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8ct pkg of Washable Markers</w:t>
            </w:r>
          </w:p>
        </w:tc>
        <w:tc>
          <w:tcPr>
            <w:tcW w:w="1879" w:type="dxa"/>
          </w:tcPr>
          <w:p w14:paraId="5DF1008C" w14:textId="77777777" w:rsidR="00F50AE4" w:rsidRDefault="00F50AE4" w:rsidP="0089041E">
            <w:pPr>
              <w:jc w:val="center"/>
            </w:pPr>
            <w:r>
              <w:t>1</w:t>
            </w:r>
          </w:p>
        </w:tc>
      </w:tr>
      <w:tr w:rsidR="00F50AE4" w:rsidRPr="0074596A" w14:paraId="48DEC3E3" w14:textId="77777777" w:rsidTr="00F50AE4">
        <w:tc>
          <w:tcPr>
            <w:tcW w:w="982" w:type="dxa"/>
          </w:tcPr>
          <w:p w14:paraId="2C8718AA" w14:textId="77777777" w:rsidR="00F50AE4" w:rsidRPr="0074596A" w:rsidRDefault="00F50AE4" w:rsidP="0089041E">
            <w:pPr>
              <w:jc w:val="center"/>
            </w:pPr>
          </w:p>
        </w:tc>
        <w:tc>
          <w:tcPr>
            <w:tcW w:w="6489" w:type="dxa"/>
          </w:tcPr>
          <w:p w14:paraId="55C9FEDC" w14:textId="77777777" w:rsidR="00F50AE4" w:rsidRPr="00E4532C" w:rsidRDefault="00F50AE4" w:rsidP="0089041E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Roll of Masking Tape</w:t>
            </w:r>
          </w:p>
        </w:tc>
        <w:tc>
          <w:tcPr>
            <w:tcW w:w="1879" w:type="dxa"/>
          </w:tcPr>
          <w:p w14:paraId="41432B3E" w14:textId="77777777" w:rsidR="00F50AE4" w:rsidRDefault="00F50AE4" w:rsidP="0089041E">
            <w:pPr>
              <w:jc w:val="center"/>
            </w:pPr>
            <w:r>
              <w:t>1</w:t>
            </w:r>
          </w:p>
        </w:tc>
      </w:tr>
      <w:tr w:rsidR="00F50AE4" w:rsidRPr="0074596A" w14:paraId="3F521C35" w14:textId="77777777" w:rsidTr="00F50AE4">
        <w:tc>
          <w:tcPr>
            <w:tcW w:w="982" w:type="dxa"/>
          </w:tcPr>
          <w:p w14:paraId="250DB78E" w14:textId="77777777" w:rsidR="00F50AE4" w:rsidRPr="0074596A" w:rsidRDefault="00F50AE4" w:rsidP="0089041E">
            <w:pPr>
              <w:jc w:val="center"/>
            </w:pPr>
          </w:p>
        </w:tc>
        <w:tc>
          <w:tcPr>
            <w:tcW w:w="6489" w:type="dxa"/>
          </w:tcPr>
          <w:p w14:paraId="1A477F21" w14:textId="77777777" w:rsidR="00F50AE4" w:rsidRPr="00E4532C" w:rsidRDefault="00F50AE4" w:rsidP="0089041E">
            <w:pPr>
              <w:pStyle w:val="NoSpacing"/>
            </w:pPr>
            <w:r w:rsidRPr="00E4532C">
              <w:t>Roll Aluminum Foil</w:t>
            </w:r>
          </w:p>
        </w:tc>
        <w:tc>
          <w:tcPr>
            <w:tcW w:w="1879" w:type="dxa"/>
          </w:tcPr>
          <w:p w14:paraId="43E4E5D6" w14:textId="77777777" w:rsidR="00F50AE4" w:rsidRDefault="00F50AE4" w:rsidP="0089041E">
            <w:pPr>
              <w:jc w:val="center"/>
            </w:pPr>
            <w:r>
              <w:t>1</w:t>
            </w:r>
          </w:p>
        </w:tc>
      </w:tr>
      <w:tr w:rsidR="00F50AE4" w:rsidRPr="0074596A" w14:paraId="0FD96280" w14:textId="77777777" w:rsidTr="00F50AE4">
        <w:tc>
          <w:tcPr>
            <w:tcW w:w="982" w:type="dxa"/>
          </w:tcPr>
          <w:p w14:paraId="4C10F272" w14:textId="77777777" w:rsidR="00F50AE4" w:rsidRPr="0074596A" w:rsidRDefault="00F50AE4" w:rsidP="0089041E">
            <w:pPr>
              <w:jc w:val="center"/>
            </w:pPr>
          </w:p>
        </w:tc>
        <w:tc>
          <w:tcPr>
            <w:tcW w:w="6489" w:type="dxa"/>
          </w:tcPr>
          <w:p w14:paraId="4131ED69" w14:textId="77777777" w:rsidR="00F50AE4" w:rsidRPr="00E4532C" w:rsidRDefault="00F50AE4" w:rsidP="0089041E">
            <w:pPr>
              <w:pStyle w:val="NoSpacing"/>
            </w:pPr>
            <w:r w:rsidRPr="00B410CD">
              <w:t>Sketchbook 5.5" x 8.5" or larger Hardbound or Spiral Bound Drawing Sketchbook 60 pages minimum. [Please no Sketch Pads they are too flimsy: These can be found at Walmart, Target, and Hobby Lobby]</w:t>
            </w:r>
          </w:p>
        </w:tc>
        <w:tc>
          <w:tcPr>
            <w:tcW w:w="1879" w:type="dxa"/>
          </w:tcPr>
          <w:p w14:paraId="336DA17F" w14:textId="77777777" w:rsidR="00F50AE4" w:rsidRDefault="00F50AE4" w:rsidP="0089041E">
            <w:pPr>
              <w:jc w:val="center"/>
            </w:pPr>
          </w:p>
        </w:tc>
      </w:tr>
    </w:tbl>
    <w:p w14:paraId="76EF59BF" w14:textId="7BFEDBE5" w:rsidR="0016028A" w:rsidRPr="0074596A" w:rsidRDefault="0016028A" w:rsidP="0016028A">
      <w:pPr>
        <w:jc w:val="center"/>
      </w:pPr>
    </w:p>
    <w:sectPr w:rsidR="0016028A" w:rsidRPr="0074596A" w:rsidSect="005356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8A"/>
    <w:rsid w:val="000201E7"/>
    <w:rsid w:val="000268E8"/>
    <w:rsid w:val="00104DBA"/>
    <w:rsid w:val="0016028A"/>
    <w:rsid w:val="0016772E"/>
    <w:rsid w:val="001C12EF"/>
    <w:rsid w:val="001D16BD"/>
    <w:rsid w:val="00203477"/>
    <w:rsid w:val="00226F7A"/>
    <w:rsid w:val="002B7721"/>
    <w:rsid w:val="002C3F0C"/>
    <w:rsid w:val="002D7F1A"/>
    <w:rsid w:val="0032307E"/>
    <w:rsid w:val="0035475C"/>
    <w:rsid w:val="00395859"/>
    <w:rsid w:val="003B05F6"/>
    <w:rsid w:val="003E4E10"/>
    <w:rsid w:val="0044336D"/>
    <w:rsid w:val="004C2EC4"/>
    <w:rsid w:val="00535688"/>
    <w:rsid w:val="00537E40"/>
    <w:rsid w:val="00540765"/>
    <w:rsid w:val="005851FA"/>
    <w:rsid w:val="005912B1"/>
    <w:rsid w:val="00621D57"/>
    <w:rsid w:val="006333E5"/>
    <w:rsid w:val="0069044C"/>
    <w:rsid w:val="006F2AF9"/>
    <w:rsid w:val="0074596A"/>
    <w:rsid w:val="007E5E38"/>
    <w:rsid w:val="0084070F"/>
    <w:rsid w:val="008A6CB7"/>
    <w:rsid w:val="008B6E37"/>
    <w:rsid w:val="00963DD7"/>
    <w:rsid w:val="00A57542"/>
    <w:rsid w:val="00B05DD0"/>
    <w:rsid w:val="00B33857"/>
    <w:rsid w:val="00B8144E"/>
    <w:rsid w:val="00BE6BB5"/>
    <w:rsid w:val="00C91060"/>
    <w:rsid w:val="00C95492"/>
    <w:rsid w:val="00D627A8"/>
    <w:rsid w:val="00D87D3D"/>
    <w:rsid w:val="00E64E91"/>
    <w:rsid w:val="00F054CA"/>
    <w:rsid w:val="00F5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548C"/>
  <w15:docId w15:val="{189F1796-7415-4DBF-96BD-E9482CB1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0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khagins</dc:creator>
  <cp:lastModifiedBy>Amanda Sutterfield</cp:lastModifiedBy>
  <cp:revision>2</cp:revision>
  <cp:lastPrinted>2015-06-29T15:02:00Z</cp:lastPrinted>
  <dcterms:created xsi:type="dcterms:W3CDTF">2021-07-09T19:32:00Z</dcterms:created>
  <dcterms:modified xsi:type="dcterms:W3CDTF">2021-07-09T19:32:00Z</dcterms:modified>
</cp:coreProperties>
</file>