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893B5" w14:textId="77777777" w:rsidR="001146E3" w:rsidRDefault="0016028A">
      <w:r>
        <w:rPr>
          <w:noProof/>
        </w:rPr>
        <w:drawing>
          <wp:anchor distT="0" distB="0" distL="114300" distR="114300" simplePos="0" relativeHeight="251658240" behindDoc="0" locked="0" layoutInCell="1" allowOverlap="1" wp14:anchorId="282643F5" wp14:editId="6554D2F4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047750" cy="1623060"/>
            <wp:effectExtent l="0" t="0" r="0" b="0"/>
            <wp:wrapSquare wrapText="bothSides"/>
            <wp:docPr id="1" name="Picture 1" descr="Z:\Logo's\LC Black Outlined Blue and Go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's\LC Black Outlined Blue and Gold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303" cy="1628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C76769" w14:textId="7E20DC76" w:rsidR="0016028A" w:rsidRPr="0016028A" w:rsidRDefault="005A34CC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</w:t>
      </w:r>
      <w:r w:rsidR="00A9092C">
        <w:rPr>
          <w:b/>
          <w:sz w:val="56"/>
          <w:szCs w:val="56"/>
        </w:rPr>
        <w:t>2</w:t>
      </w:r>
      <w:r w:rsidR="00D5599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 xml:space="preserve"> - 202</w:t>
      </w:r>
      <w:r w:rsidR="00D55992">
        <w:rPr>
          <w:b/>
          <w:sz w:val="56"/>
          <w:szCs w:val="56"/>
        </w:rPr>
        <w:t>2</w:t>
      </w:r>
      <w:r w:rsidR="00CA061C">
        <w:rPr>
          <w:b/>
          <w:sz w:val="56"/>
          <w:szCs w:val="56"/>
        </w:rPr>
        <w:t xml:space="preserve"> </w:t>
      </w:r>
      <w:r w:rsidR="0016028A" w:rsidRPr="0016028A">
        <w:rPr>
          <w:b/>
          <w:sz w:val="56"/>
          <w:szCs w:val="56"/>
        </w:rPr>
        <w:t>School Supply List</w:t>
      </w:r>
    </w:p>
    <w:p w14:paraId="23D70D20" w14:textId="77777777" w:rsidR="0016028A" w:rsidRDefault="00A44559" w:rsidP="0016028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Junior High and High School</w:t>
      </w:r>
    </w:p>
    <w:p w14:paraId="315FE29A" w14:textId="60B26DD6" w:rsidR="006B4956" w:rsidRPr="008965A0" w:rsidRDefault="00233B1D" w:rsidP="008965A0">
      <w:pPr>
        <w:pStyle w:val="NoSpacing"/>
        <w:jc w:val="center"/>
        <w:rPr>
          <w:b/>
          <w:bCs/>
        </w:rPr>
      </w:pPr>
      <w:r w:rsidRPr="008965A0">
        <w:rPr>
          <w:b/>
          <w:bCs/>
          <w:highlight w:val="yellow"/>
        </w:rPr>
        <w:t xml:space="preserve">All 7-12 students will need a laptop.  Please see </w:t>
      </w:r>
      <w:r w:rsidR="008965A0" w:rsidRPr="008965A0">
        <w:rPr>
          <w:b/>
          <w:bCs/>
          <w:highlight w:val="yellow"/>
        </w:rPr>
        <w:t>the resources page on our website for details.</w:t>
      </w:r>
    </w:p>
    <w:p w14:paraId="25F16106" w14:textId="022DC80A" w:rsidR="0016028A" w:rsidRPr="00A44559" w:rsidRDefault="00A44559" w:rsidP="00A44559">
      <w:pPr>
        <w:rPr>
          <w:b/>
          <w:sz w:val="28"/>
          <w:szCs w:val="28"/>
        </w:rPr>
      </w:pPr>
      <w:r w:rsidRPr="00A44559">
        <w:rPr>
          <w:b/>
          <w:sz w:val="28"/>
          <w:szCs w:val="28"/>
        </w:rPr>
        <w:t>ENGLISH/LANGUAGE ARTS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1"/>
        <w:gridCol w:w="3113"/>
        <w:gridCol w:w="3116"/>
      </w:tblGrid>
      <w:tr w:rsidR="00A44559" w14:paraId="12AC79E1" w14:textId="77777777" w:rsidTr="00465DD5">
        <w:tc>
          <w:tcPr>
            <w:tcW w:w="3121" w:type="dxa"/>
            <w:shd w:val="clear" w:color="auto" w:fill="000000" w:themeFill="text1"/>
          </w:tcPr>
          <w:p w14:paraId="3823E15F" w14:textId="77777777" w:rsidR="00A44559" w:rsidRPr="00EB1E7F" w:rsidRDefault="00A44559" w:rsidP="001C4E6F">
            <w:pPr>
              <w:jc w:val="center"/>
              <w:rPr>
                <w:b/>
                <w:color w:val="FFFFFF" w:themeColor="background1"/>
              </w:rPr>
            </w:pPr>
            <w:r w:rsidRPr="00EB1E7F">
              <w:rPr>
                <w:b/>
                <w:color w:val="FFFFFF" w:themeColor="background1"/>
              </w:rPr>
              <w:t>7 - 8</w:t>
            </w:r>
            <w:r w:rsidRPr="00EB1E7F">
              <w:rPr>
                <w:b/>
                <w:color w:val="FFFFFF" w:themeColor="background1"/>
                <w:vertAlign w:val="superscript"/>
              </w:rPr>
              <w:t>TH</w:t>
            </w:r>
            <w:r w:rsidR="001C4E6F">
              <w:rPr>
                <w:b/>
                <w:color w:val="FFFFFF" w:themeColor="background1"/>
              </w:rPr>
              <w:t xml:space="preserve"> GRADE</w:t>
            </w:r>
          </w:p>
        </w:tc>
        <w:tc>
          <w:tcPr>
            <w:tcW w:w="3113" w:type="dxa"/>
            <w:shd w:val="clear" w:color="auto" w:fill="000000" w:themeFill="text1"/>
          </w:tcPr>
          <w:p w14:paraId="5389CA35" w14:textId="77777777" w:rsidR="00A44559" w:rsidRPr="00EB1E7F" w:rsidRDefault="00A44559" w:rsidP="00A44559">
            <w:pPr>
              <w:jc w:val="center"/>
              <w:rPr>
                <w:b/>
                <w:color w:val="FFFFFF" w:themeColor="background1"/>
              </w:rPr>
            </w:pPr>
            <w:r w:rsidRPr="00EB1E7F">
              <w:rPr>
                <w:b/>
                <w:color w:val="FFFFFF" w:themeColor="background1"/>
              </w:rPr>
              <w:t>9 - 10</w:t>
            </w:r>
            <w:r w:rsidRPr="00EB1E7F">
              <w:rPr>
                <w:b/>
                <w:color w:val="FFFFFF" w:themeColor="background1"/>
                <w:vertAlign w:val="superscript"/>
              </w:rPr>
              <w:t>th</w:t>
            </w:r>
            <w:r w:rsidR="001C4E6F">
              <w:rPr>
                <w:b/>
                <w:color w:val="FFFFFF" w:themeColor="background1"/>
              </w:rPr>
              <w:t xml:space="preserve"> GRADE</w:t>
            </w:r>
          </w:p>
        </w:tc>
        <w:tc>
          <w:tcPr>
            <w:tcW w:w="3116" w:type="dxa"/>
            <w:shd w:val="clear" w:color="auto" w:fill="000000" w:themeFill="text1"/>
          </w:tcPr>
          <w:p w14:paraId="681F4525" w14:textId="77777777" w:rsidR="00A44559" w:rsidRPr="00EB1E7F" w:rsidRDefault="00A44559" w:rsidP="00A44559">
            <w:pPr>
              <w:jc w:val="center"/>
              <w:rPr>
                <w:b/>
                <w:color w:val="FFFFFF" w:themeColor="background1"/>
              </w:rPr>
            </w:pPr>
            <w:r w:rsidRPr="00EB1E7F">
              <w:rPr>
                <w:b/>
                <w:color w:val="FFFFFF" w:themeColor="background1"/>
              </w:rPr>
              <w:t>11 - 12</w:t>
            </w:r>
            <w:r w:rsidRPr="00EB1E7F">
              <w:rPr>
                <w:b/>
                <w:color w:val="FFFFFF" w:themeColor="background1"/>
                <w:vertAlign w:val="superscript"/>
              </w:rPr>
              <w:t>th</w:t>
            </w:r>
            <w:r w:rsidR="001C4E6F">
              <w:rPr>
                <w:b/>
                <w:color w:val="FFFFFF" w:themeColor="background1"/>
              </w:rPr>
              <w:t xml:space="preserve"> GRADE</w:t>
            </w:r>
          </w:p>
        </w:tc>
      </w:tr>
      <w:tr w:rsidR="00A44559" w14:paraId="2DE31910" w14:textId="77777777" w:rsidTr="00465DD5">
        <w:tc>
          <w:tcPr>
            <w:tcW w:w="3121" w:type="dxa"/>
          </w:tcPr>
          <w:p w14:paraId="7DCC739E" w14:textId="4CA9FB56" w:rsidR="00A44559" w:rsidRPr="00A44559" w:rsidRDefault="00CC3351" w:rsidP="00065FF8">
            <w:r>
              <w:t>3 Subject Spiral Notebook</w:t>
            </w:r>
          </w:p>
        </w:tc>
        <w:tc>
          <w:tcPr>
            <w:tcW w:w="3113" w:type="dxa"/>
          </w:tcPr>
          <w:p w14:paraId="277C6E29" w14:textId="3B7E58D2" w:rsidR="00A44559" w:rsidRPr="00A44559" w:rsidRDefault="00411E38" w:rsidP="00A44559">
            <w:r>
              <w:t>1</w:t>
            </w:r>
            <w:r w:rsidR="00465DD5">
              <w:t>” 3-Ring Binder</w:t>
            </w:r>
          </w:p>
        </w:tc>
        <w:tc>
          <w:tcPr>
            <w:tcW w:w="3116" w:type="dxa"/>
          </w:tcPr>
          <w:p w14:paraId="6B9AD4D0" w14:textId="1F08E491" w:rsidR="00A44559" w:rsidRPr="00A44559" w:rsidRDefault="00C675AA" w:rsidP="00FB0578">
            <w:r>
              <w:t>2” 3-Ring Binder</w:t>
            </w:r>
            <w:r w:rsidR="0030096B">
              <w:t xml:space="preserve"> with 6 Dividers</w:t>
            </w:r>
          </w:p>
        </w:tc>
      </w:tr>
      <w:tr w:rsidR="00A44559" w14:paraId="612D00A6" w14:textId="77777777" w:rsidTr="00465DD5">
        <w:tc>
          <w:tcPr>
            <w:tcW w:w="3121" w:type="dxa"/>
          </w:tcPr>
          <w:p w14:paraId="7C454B0F" w14:textId="3E9A317A" w:rsidR="00065FF8" w:rsidRDefault="00CC3351" w:rsidP="00065FF8">
            <w:r>
              <w:t>Blue or Black Pens</w:t>
            </w:r>
          </w:p>
        </w:tc>
        <w:tc>
          <w:tcPr>
            <w:tcW w:w="3113" w:type="dxa"/>
          </w:tcPr>
          <w:p w14:paraId="095D6CE6" w14:textId="271345DC" w:rsidR="00A44559" w:rsidRPr="00A44559" w:rsidRDefault="00E05F7E" w:rsidP="00A44559">
            <w:r>
              <w:t xml:space="preserve">5 </w:t>
            </w:r>
            <w:r w:rsidR="00465DD5">
              <w:t>Pocket Dividers</w:t>
            </w:r>
            <w:r>
              <w:t xml:space="preserve"> Binder Tab</w:t>
            </w:r>
          </w:p>
        </w:tc>
        <w:tc>
          <w:tcPr>
            <w:tcW w:w="3116" w:type="dxa"/>
          </w:tcPr>
          <w:p w14:paraId="60275D23" w14:textId="6CE35C8B" w:rsidR="00A44559" w:rsidRPr="00A44559" w:rsidRDefault="00C675AA" w:rsidP="00A44559">
            <w:r>
              <w:t>Loose Leaf Notebook Paper</w:t>
            </w:r>
          </w:p>
        </w:tc>
      </w:tr>
      <w:tr w:rsidR="00233B1D" w14:paraId="0C35B7C4" w14:textId="77777777" w:rsidTr="00465DD5">
        <w:tc>
          <w:tcPr>
            <w:tcW w:w="3121" w:type="dxa"/>
          </w:tcPr>
          <w:p w14:paraId="167EC097" w14:textId="3C4F077C" w:rsidR="00233B1D" w:rsidRDefault="00233B1D" w:rsidP="00233B1D">
            <w:r>
              <w:t>Red Pen</w:t>
            </w:r>
          </w:p>
        </w:tc>
        <w:tc>
          <w:tcPr>
            <w:tcW w:w="3113" w:type="dxa"/>
          </w:tcPr>
          <w:p w14:paraId="17AF23FE" w14:textId="62404293" w:rsidR="00233B1D" w:rsidRPr="00A44559" w:rsidRDefault="00233B1D" w:rsidP="00233B1D">
            <w:r>
              <w:t>Glue Sticks</w:t>
            </w:r>
          </w:p>
        </w:tc>
        <w:tc>
          <w:tcPr>
            <w:tcW w:w="3116" w:type="dxa"/>
          </w:tcPr>
          <w:p w14:paraId="35049786" w14:textId="3C38B469" w:rsidR="00233B1D" w:rsidRPr="00A44559" w:rsidRDefault="00233B1D" w:rsidP="00233B1D">
            <w:r>
              <w:t>Sticky Notes for Annotations</w:t>
            </w:r>
          </w:p>
        </w:tc>
      </w:tr>
      <w:tr w:rsidR="00233B1D" w14:paraId="61E2202D" w14:textId="77777777" w:rsidTr="00465DD5">
        <w:tc>
          <w:tcPr>
            <w:tcW w:w="3121" w:type="dxa"/>
          </w:tcPr>
          <w:p w14:paraId="03D783A4" w14:textId="4E8ACA68" w:rsidR="00233B1D" w:rsidRDefault="00233B1D" w:rsidP="00233B1D">
            <w:r>
              <w:t>Pencils</w:t>
            </w:r>
          </w:p>
        </w:tc>
        <w:tc>
          <w:tcPr>
            <w:tcW w:w="3113" w:type="dxa"/>
          </w:tcPr>
          <w:p w14:paraId="5FA2D324" w14:textId="451B9994" w:rsidR="00233B1D" w:rsidRDefault="00233B1D" w:rsidP="00233B1D">
            <w:r>
              <w:t>Loose-leaf Notebook Paper (College Ruled)</w:t>
            </w:r>
          </w:p>
        </w:tc>
        <w:tc>
          <w:tcPr>
            <w:tcW w:w="3116" w:type="dxa"/>
          </w:tcPr>
          <w:p w14:paraId="048AF4E8" w14:textId="67D616A4" w:rsidR="00233B1D" w:rsidRPr="00A44559" w:rsidRDefault="00233B1D" w:rsidP="00233B1D">
            <w:r>
              <w:t>Black or Blue Pens</w:t>
            </w:r>
          </w:p>
        </w:tc>
      </w:tr>
      <w:tr w:rsidR="00233B1D" w14:paraId="1369A8DB" w14:textId="77777777" w:rsidTr="00465DD5">
        <w:tc>
          <w:tcPr>
            <w:tcW w:w="3121" w:type="dxa"/>
          </w:tcPr>
          <w:p w14:paraId="3AF94B85" w14:textId="5DD16272" w:rsidR="00233B1D" w:rsidRDefault="00233B1D" w:rsidP="00233B1D">
            <w:r>
              <w:t>Scissors</w:t>
            </w:r>
          </w:p>
        </w:tc>
        <w:tc>
          <w:tcPr>
            <w:tcW w:w="3113" w:type="dxa"/>
          </w:tcPr>
          <w:p w14:paraId="08D2F9BF" w14:textId="0514DB37" w:rsidR="00233B1D" w:rsidRPr="00A44559" w:rsidRDefault="00233B1D" w:rsidP="00233B1D">
            <w:r>
              <w:t>Composition Notebook</w:t>
            </w:r>
          </w:p>
        </w:tc>
        <w:tc>
          <w:tcPr>
            <w:tcW w:w="3116" w:type="dxa"/>
          </w:tcPr>
          <w:p w14:paraId="20C3D25B" w14:textId="07DFBCF4" w:rsidR="00233B1D" w:rsidRPr="00A44559" w:rsidRDefault="00233B1D" w:rsidP="00233B1D">
            <w:r>
              <w:t>Pencils</w:t>
            </w:r>
          </w:p>
        </w:tc>
      </w:tr>
      <w:tr w:rsidR="00233B1D" w14:paraId="0684DF82" w14:textId="77777777" w:rsidTr="00465DD5">
        <w:tc>
          <w:tcPr>
            <w:tcW w:w="3121" w:type="dxa"/>
          </w:tcPr>
          <w:p w14:paraId="577F8B16" w14:textId="35E75EB0" w:rsidR="00233B1D" w:rsidRDefault="00233B1D" w:rsidP="00233B1D">
            <w:r>
              <w:t>Glue Sticks</w:t>
            </w:r>
          </w:p>
        </w:tc>
        <w:tc>
          <w:tcPr>
            <w:tcW w:w="3113" w:type="dxa"/>
          </w:tcPr>
          <w:p w14:paraId="6A1A9B86" w14:textId="77777777" w:rsidR="00233B1D" w:rsidRDefault="00233B1D" w:rsidP="00233B1D">
            <w:r>
              <w:t xml:space="preserve">Sticky Notes </w:t>
            </w:r>
          </w:p>
          <w:p w14:paraId="5307A74E" w14:textId="7E7503AA" w:rsidR="00233B1D" w:rsidRPr="00A44559" w:rsidRDefault="00233B1D" w:rsidP="00233B1D">
            <w:r>
              <w:t>(</w:t>
            </w:r>
            <w:proofErr w:type="gramStart"/>
            <w:r>
              <w:t>for</w:t>
            </w:r>
            <w:proofErr w:type="gramEnd"/>
            <w:r>
              <w:t xml:space="preserve"> annotating novels)</w:t>
            </w:r>
          </w:p>
        </w:tc>
        <w:tc>
          <w:tcPr>
            <w:tcW w:w="3116" w:type="dxa"/>
          </w:tcPr>
          <w:p w14:paraId="67AA2CC8" w14:textId="46257BA1" w:rsidR="00233B1D" w:rsidRPr="00A44559" w:rsidRDefault="00233B1D" w:rsidP="00233B1D">
            <w:r>
              <w:t>Bible</w:t>
            </w:r>
          </w:p>
        </w:tc>
      </w:tr>
      <w:tr w:rsidR="00233B1D" w14:paraId="39D4F625" w14:textId="77777777" w:rsidTr="00465DD5">
        <w:tc>
          <w:tcPr>
            <w:tcW w:w="3121" w:type="dxa"/>
          </w:tcPr>
          <w:p w14:paraId="327F3274" w14:textId="04DA3BF4" w:rsidR="00233B1D" w:rsidRDefault="00233B1D" w:rsidP="00233B1D">
            <w:r>
              <w:t>Colored Pencils</w:t>
            </w:r>
          </w:p>
        </w:tc>
        <w:tc>
          <w:tcPr>
            <w:tcW w:w="3113" w:type="dxa"/>
          </w:tcPr>
          <w:p w14:paraId="54BF56C5" w14:textId="10F0D774" w:rsidR="00233B1D" w:rsidRPr="00A44559" w:rsidRDefault="00233B1D" w:rsidP="00233B1D">
            <w:r>
              <w:t>Pencils (regular or mechanical</w:t>
            </w:r>
          </w:p>
        </w:tc>
        <w:tc>
          <w:tcPr>
            <w:tcW w:w="3116" w:type="dxa"/>
          </w:tcPr>
          <w:p w14:paraId="4B709A1C" w14:textId="2888539D" w:rsidR="00233B1D" w:rsidRPr="00065FF8" w:rsidRDefault="00233B1D" w:rsidP="00233B1D">
            <w:pPr>
              <w:rPr>
                <w:b/>
                <w:i/>
              </w:rPr>
            </w:pPr>
            <w:r w:rsidRPr="0030096B">
              <w:rPr>
                <w:b/>
                <w:bCs/>
              </w:rPr>
              <w:t>English III ONLY</w:t>
            </w:r>
            <w:r>
              <w:t xml:space="preserve"> – 1 Can of Clorox Wipes</w:t>
            </w:r>
          </w:p>
        </w:tc>
      </w:tr>
      <w:tr w:rsidR="00233B1D" w14:paraId="5B528E67" w14:textId="77777777" w:rsidTr="00465DD5">
        <w:tc>
          <w:tcPr>
            <w:tcW w:w="3121" w:type="dxa"/>
          </w:tcPr>
          <w:p w14:paraId="39F3B857" w14:textId="2006705F" w:rsidR="00233B1D" w:rsidRDefault="00233B1D" w:rsidP="00233B1D">
            <w:r>
              <w:t>Markers</w:t>
            </w:r>
          </w:p>
        </w:tc>
        <w:tc>
          <w:tcPr>
            <w:tcW w:w="3113" w:type="dxa"/>
          </w:tcPr>
          <w:p w14:paraId="55F3C5B5" w14:textId="4A48372C" w:rsidR="00233B1D" w:rsidRPr="00A44559" w:rsidRDefault="00233B1D" w:rsidP="00233B1D">
            <w:r>
              <w:t>Blue or Black Pens</w:t>
            </w:r>
          </w:p>
        </w:tc>
        <w:tc>
          <w:tcPr>
            <w:tcW w:w="3116" w:type="dxa"/>
          </w:tcPr>
          <w:p w14:paraId="03F4A45F" w14:textId="0E0ABE3B" w:rsidR="00233B1D" w:rsidRPr="00065FF8" w:rsidRDefault="00233B1D" w:rsidP="00233B1D">
            <w:pPr>
              <w:rPr>
                <w:b/>
                <w:i/>
                <w:color w:val="C00000"/>
              </w:rPr>
            </w:pPr>
            <w:r w:rsidRPr="00065FF8">
              <w:rPr>
                <w:b/>
                <w:i/>
                <w:color w:val="C00000"/>
              </w:rPr>
              <w:t>*SENIORS - Scrapbook and Supplies</w:t>
            </w:r>
          </w:p>
        </w:tc>
      </w:tr>
      <w:tr w:rsidR="00233B1D" w14:paraId="3141CB8A" w14:textId="77777777" w:rsidTr="00465DD5">
        <w:tc>
          <w:tcPr>
            <w:tcW w:w="3121" w:type="dxa"/>
          </w:tcPr>
          <w:p w14:paraId="092DE09C" w14:textId="6FC02FB3" w:rsidR="00233B1D" w:rsidRDefault="00233B1D" w:rsidP="00233B1D">
            <w:r>
              <w:t>1 box of wipes</w:t>
            </w:r>
          </w:p>
        </w:tc>
        <w:tc>
          <w:tcPr>
            <w:tcW w:w="3113" w:type="dxa"/>
          </w:tcPr>
          <w:p w14:paraId="400E7652" w14:textId="20C96762" w:rsidR="00233B1D" w:rsidRPr="00A44559" w:rsidRDefault="00233B1D" w:rsidP="00233B1D">
            <w:r>
              <w:t>9</w:t>
            </w:r>
            <w:r w:rsidRPr="00465DD5">
              <w:rPr>
                <w:vertAlign w:val="superscript"/>
              </w:rPr>
              <w:t>th</w:t>
            </w:r>
            <w:r>
              <w:t xml:space="preserve"> Grade ONLY – 1 Box Kleenex</w:t>
            </w:r>
          </w:p>
        </w:tc>
        <w:tc>
          <w:tcPr>
            <w:tcW w:w="3116" w:type="dxa"/>
          </w:tcPr>
          <w:p w14:paraId="05DE03BB" w14:textId="77777777" w:rsidR="00233B1D" w:rsidRPr="00065FF8" w:rsidRDefault="00233B1D" w:rsidP="00233B1D">
            <w:pPr>
              <w:rPr>
                <w:b/>
                <w:i/>
                <w:color w:val="C00000"/>
              </w:rPr>
            </w:pPr>
          </w:p>
        </w:tc>
      </w:tr>
      <w:tr w:rsidR="00233B1D" w14:paraId="3CB30470" w14:textId="77777777" w:rsidTr="00465DD5">
        <w:tc>
          <w:tcPr>
            <w:tcW w:w="3121" w:type="dxa"/>
          </w:tcPr>
          <w:p w14:paraId="442A4639" w14:textId="7B179065" w:rsidR="00233B1D" w:rsidRDefault="00233B1D" w:rsidP="00233B1D">
            <w:r>
              <w:t>1 box of Kleenex</w:t>
            </w:r>
          </w:p>
        </w:tc>
        <w:tc>
          <w:tcPr>
            <w:tcW w:w="3113" w:type="dxa"/>
          </w:tcPr>
          <w:p w14:paraId="24D4D16D" w14:textId="0740C8F2" w:rsidR="00233B1D" w:rsidRPr="00A44559" w:rsidRDefault="00233B1D" w:rsidP="00233B1D">
            <w:r>
              <w:t>10</w:t>
            </w:r>
            <w:r w:rsidRPr="00465DD5">
              <w:rPr>
                <w:vertAlign w:val="superscript"/>
              </w:rPr>
              <w:t>th</w:t>
            </w:r>
            <w:r>
              <w:t xml:space="preserve"> Grade ONLY – 1 Box Clorox Wipes</w:t>
            </w:r>
          </w:p>
        </w:tc>
        <w:tc>
          <w:tcPr>
            <w:tcW w:w="3116" w:type="dxa"/>
          </w:tcPr>
          <w:p w14:paraId="1372F879" w14:textId="77777777" w:rsidR="00233B1D" w:rsidRPr="00065FF8" w:rsidRDefault="00233B1D" w:rsidP="00233B1D">
            <w:pPr>
              <w:rPr>
                <w:b/>
                <w:i/>
                <w:color w:val="C00000"/>
              </w:rPr>
            </w:pPr>
          </w:p>
        </w:tc>
      </w:tr>
    </w:tbl>
    <w:p w14:paraId="5873850B" w14:textId="77777777" w:rsidR="00504C4A" w:rsidRDefault="00504C4A" w:rsidP="00FB0578">
      <w:pPr>
        <w:rPr>
          <w:b/>
          <w:sz w:val="28"/>
          <w:szCs w:val="28"/>
        </w:rPr>
      </w:pPr>
    </w:p>
    <w:p w14:paraId="62C3D794" w14:textId="0117989C" w:rsidR="00504C4A" w:rsidRDefault="00FB0578" w:rsidP="00FB0578">
      <w:pPr>
        <w:rPr>
          <w:b/>
          <w:sz w:val="28"/>
          <w:szCs w:val="28"/>
        </w:rPr>
      </w:pPr>
      <w:r>
        <w:rPr>
          <w:b/>
          <w:sz w:val="28"/>
          <w:szCs w:val="28"/>
        </w:rPr>
        <w:t>ACT/SAT PREP CLASS</w:t>
      </w:r>
      <w:r w:rsidR="003D40BD">
        <w:rPr>
          <w:b/>
          <w:sz w:val="28"/>
          <w:szCs w:val="28"/>
        </w:rPr>
        <w:tab/>
        <w:t xml:space="preserve"> </w:t>
      </w:r>
      <w:r w:rsidR="00504C4A">
        <w:rPr>
          <w:b/>
          <w:sz w:val="28"/>
          <w:szCs w:val="28"/>
        </w:rPr>
        <w:tab/>
      </w:r>
      <w:r w:rsidR="00504C4A">
        <w:rPr>
          <w:b/>
          <w:sz w:val="28"/>
          <w:szCs w:val="28"/>
        </w:rPr>
        <w:tab/>
      </w:r>
      <w:r w:rsidR="00CC3351">
        <w:rPr>
          <w:b/>
          <w:sz w:val="28"/>
          <w:szCs w:val="28"/>
        </w:rPr>
        <w:t xml:space="preserve">   </w:t>
      </w:r>
      <w:r w:rsidR="00504C4A">
        <w:rPr>
          <w:b/>
          <w:sz w:val="28"/>
          <w:szCs w:val="28"/>
        </w:rPr>
        <w:t>BAND/CHOIR</w:t>
      </w:r>
    </w:p>
    <w:tbl>
      <w:tblPr>
        <w:tblStyle w:val="TableGrid"/>
        <w:tblpPr w:leftFromText="180" w:rightFromText="180" w:vertAnchor="text" w:horzAnchor="margin" w:tblpY="222"/>
        <w:tblW w:w="0" w:type="auto"/>
        <w:tblLook w:val="04A0" w:firstRow="1" w:lastRow="0" w:firstColumn="1" w:lastColumn="0" w:noHBand="0" w:noVBand="1"/>
      </w:tblPr>
      <w:tblGrid>
        <w:gridCol w:w="3955"/>
      </w:tblGrid>
      <w:tr w:rsidR="00504C4A" w14:paraId="352CBD0F" w14:textId="77777777" w:rsidTr="00134172">
        <w:tc>
          <w:tcPr>
            <w:tcW w:w="3955" w:type="dxa"/>
            <w:shd w:val="clear" w:color="auto" w:fill="000000" w:themeFill="text1"/>
          </w:tcPr>
          <w:p w14:paraId="0E3227C7" w14:textId="77777777" w:rsidR="00504C4A" w:rsidRPr="00EB1E7F" w:rsidRDefault="00504C4A" w:rsidP="00504C4A">
            <w:pPr>
              <w:jc w:val="center"/>
              <w:rPr>
                <w:b/>
                <w:color w:val="FFFFFF" w:themeColor="background1"/>
              </w:rPr>
            </w:pPr>
            <w:bookmarkStart w:id="0" w:name="_Hlk515350768"/>
          </w:p>
        </w:tc>
      </w:tr>
      <w:tr w:rsidR="00504C4A" w14:paraId="75839E9E" w14:textId="77777777" w:rsidTr="00134172">
        <w:tc>
          <w:tcPr>
            <w:tcW w:w="3955" w:type="dxa"/>
          </w:tcPr>
          <w:p w14:paraId="105DB208" w14:textId="3CAE5561" w:rsidR="00134172" w:rsidRDefault="00134172" w:rsidP="00504C4A">
            <w:r>
              <w:t xml:space="preserve">The Official ACT Prep Guide </w:t>
            </w:r>
            <w:r w:rsidR="00A370A0">
              <w:t>2021-2022</w:t>
            </w:r>
            <w:r>
              <w:t xml:space="preserve"> (</w:t>
            </w:r>
            <w:r w:rsidR="00E067DD">
              <w:t>Red book</w:t>
            </w:r>
            <w: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4788"/>
      </w:tblGrid>
      <w:tr w:rsidR="00504C4A" w14:paraId="3719DB0C" w14:textId="77777777" w:rsidTr="00504C4A">
        <w:tc>
          <w:tcPr>
            <w:tcW w:w="4788" w:type="dxa"/>
            <w:shd w:val="clear" w:color="auto" w:fill="000000" w:themeFill="text1"/>
          </w:tcPr>
          <w:bookmarkEnd w:id="0"/>
          <w:p w14:paraId="5568F8B3" w14:textId="77777777" w:rsidR="00504C4A" w:rsidRPr="0031799B" w:rsidRDefault="00504C4A" w:rsidP="00504C4A">
            <w:pPr>
              <w:jc w:val="center"/>
              <w:rPr>
                <w:b/>
              </w:rPr>
            </w:pPr>
            <w:r>
              <w:rPr>
                <w:b/>
                <w:color w:val="FFFFFF" w:themeColor="background1"/>
              </w:rPr>
              <w:t>INSTRUMENTAL CLASS</w:t>
            </w:r>
          </w:p>
        </w:tc>
      </w:tr>
      <w:tr w:rsidR="00504C4A" w14:paraId="587474D0" w14:textId="77777777" w:rsidTr="00504C4A">
        <w:tc>
          <w:tcPr>
            <w:tcW w:w="4788" w:type="dxa"/>
            <w:shd w:val="clear" w:color="auto" w:fill="auto"/>
          </w:tcPr>
          <w:p w14:paraId="75F52409" w14:textId="77777777" w:rsidR="00504C4A" w:rsidRPr="0031799B" w:rsidRDefault="00504C4A" w:rsidP="00504C4A">
            <w:r w:rsidRPr="0031799B">
              <w:t>Spiral and Small Binder</w:t>
            </w:r>
          </w:p>
        </w:tc>
      </w:tr>
      <w:tr w:rsidR="00504C4A" w14:paraId="7F4F3F08" w14:textId="77777777" w:rsidTr="00504C4A">
        <w:tc>
          <w:tcPr>
            <w:tcW w:w="4788" w:type="dxa"/>
            <w:shd w:val="clear" w:color="auto" w:fill="000000" w:themeFill="text1"/>
          </w:tcPr>
          <w:p w14:paraId="06B24009" w14:textId="77777777" w:rsidR="00504C4A" w:rsidRPr="0031799B" w:rsidRDefault="00504C4A" w:rsidP="00504C4A">
            <w:pPr>
              <w:jc w:val="center"/>
              <w:rPr>
                <w:b/>
              </w:rPr>
            </w:pPr>
            <w:r w:rsidRPr="0031799B">
              <w:rPr>
                <w:b/>
                <w:color w:val="FFFFFF" w:themeColor="background1"/>
              </w:rPr>
              <w:t>HIGH SCHOOL BAND</w:t>
            </w:r>
          </w:p>
        </w:tc>
      </w:tr>
      <w:tr w:rsidR="00504C4A" w14:paraId="7FEC1FEB" w14:textId="77777777" w:rsidTr="00504C4A">
        <w:tc>
          <w:tcPr>
            <w:tcW w:w="4788" w:type="dxa"/>
            <w:shd w:val="clear" w:color="auto" w:fill="auto"/>
          </w:tcPr>
          <w:p w14:paraId="1E3204BA" w14:textId="77777777" w:rsidR="00504C4A" w:rsidRPr="0031799B" w:rsidRDefault="00504C4A" w:rsidP="00504C4A">
            <w:r w:rsidRPr="0031799B">
              <w:t>Valve/Slide - Oil/Reeds</w:t>
            </w:r>
          </w:p>
        </w:tc>
      </w:tr>
      <w:tr w:rsidR="00504C4A" w14:paraId="089F4526" w14:textId="77777777" w:rsidTr="00504C4A">
        <w:tc>
          <w:tcPr>
            <w:tcW w:w="4788" w:type="dxa"/>
            <w:shd w:val="clear" w:color="auto" w:fill="auto"/>
          </w:tcPr>
          <w:p w14:paraId="20917E19" w14:textId="77777777" w:rsidR="00504C4A" w:rsidRPr="0031799B" w:rsidRDefault="00504C4A" w:rsidP="00504C4A">
            <w:r w:rsidRPr="0031799B">
              <w:t>Kleenex</w:t>
            </w:r>
          </w:p>
        </w:tc>
      </w:tr>
    </w:tbl>
    <w:p w14:paraId="26150A5F" w14:textId="77777777" w:rsidR="003D40BD" w:rsidRDefault="003D40BD" w:rsidP="0031799B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11"/>
        <w:tblW w:w="0" w:type="auto"/>
        <w:tblLook w:val="04A0" w:firstRow="1" w:lastRow="0" w:firstColumn="1" w:lastColumn="0" w:noHBand="0" w:noVBand="1"/>
      </w:tblPr>
      <w:tblGrid>
        <w:gridCol w:w="3192"/>
      </w:tblGrid>
      <w:tr w:rsidR="00C23733" w:rsidRPr="00EB1E7F" w14:paraId="06E60A47" w14:textId="77777777" w:rsidTr="00C23733">
        <w:tc>
          <w:tcPr>
            <w:tcW w:w="3192" w:type="dxa"/>
            <w:shd w:val="clear" w:color="auto" w:fill="000000" w:themeFill="text1"/>
          </w:tcPr>
          <w:p w14:paraId="309CB55A" w14:textId="77777777" w:rsidR="00C23733" w:rsidRPr="00EB1E7F" w:rsidRDefault="00C23733" w:rsidP="00C23733">
            <w:pPr>
              <w:jc w:val="center"/>
              <w:rPr>
                <w:b/>
                <w:color w:val="FFFFFF" w:themeColor="background1"/>
              </w:rPr>
            </w:pPr>
          </w:p>
        </w:tc>
      </w:tr>
      <w:tr w:rsidR="00A64BB3" w:rsidRPr="00EB1E7F" w14:paraId="0CEDA1C5" w14:textId="77777777" w:rsidTr="00A64BB3">
        <w:tc>
          <w:tcPr>
            <w:tcW w:w="3192" w:type="dxa"/>
            <w:shd w:val="clear" w:color="auto" w:fill="auto"/>
          </w:tcPr>
          <w:p w14:paraId="4AB7EC36" w14:textId="3CE6B46F" w:rsidR="00A64BB3" w:rsidRPr="00422645" w:rsidRDefault="00422645" w:rsidP="00422645">
            <w:pPr>
              <w:rPr>
                <w:bCs/>
                <w:color w:val="FFFFFF" w:themeColor="background1"/>
              </w:rPr>
            </w:pPr>
            <w:r w:rsidRPr="00422645">
              <w:rPr>
                <w:bCs/>
              </w:rPr>
              <w:t>Notebook</w:t>
            </w:r>
          </w:p>
        </w:tc>
      </w:tr>
      <w:tr w:rsidR="00C23733" w14:paraId="1D64F5CC" w14:textId="77777777" w:rsidTr="00C23733">
        <w:tc>
          <w:tcPr>
            <w:tcW w:w="3192" w:type="dxa"/>
          </w:tcPr>
          <w:p w14:paraId="4224EB55" w14:textId="77777777" w:rsidR="00C23733" w:rsidRDefault="00C23733" w:rsidP="00C23733">
            <w:r>
              <w:t>Calculator</w:t>
            </w:r>
          </w:p>
        </w:tc>
      </w:tr>
    </w:tbl>
    <w:p w14:paraId="2487B312" w14:textId="3F71C928" w:rsidR="005A34CC" w:rsidRDefault="005A34CC" w:rsidP="0031799B">
      <w:pPr>
        <w:rPr>
          <w:b/>
          <w:sz w:val="28"/>
          <w:szCs w:val="28"/>
        </w:rPr>
      </w:pPr>
      <w:r>
        <w:rPr>
          <w:b/>
          <w:sz w:val="28"/>
          <w:szCs w:val="28"/>
        </w:rPr>
        <w:t>ECONOMICS</w:t>
      </w:r>
    </w:p>
    <w:p w14:paraId="5AEC3518" w14:textId="32BDD175" w:rsidR="006B4956" w:rsidRDefault="006B4956" w:rsidP="0031799B">
      <w:pPr>
        <w:rPr>
          <w:b/>
          <w:sz w:val="28"/>
          <w:szCs w:val="28"/>
        </w:rPr>
      </w:pPr>
    </w:p>
    <w:p w14:paraId="7FE7D3C9" w14:textId="77777777" w:rsidR="00E24A8A" w:rsidRDefault="00E24A8A" w:rsidP="0031799B">
      <w:pPr>
        <w:rPr>
          <w:b/>
          <w:sz w:val="28"/>
          <w:szCs w:val="28"/>
        </w:rPr>
      </w:pPr>
    </w:p>
    <w:p w14:paraId="6036B51C" w14:textId="0490A4E7" w:rsidR="00E24A8A" w:rsidRDefault="00E24A8A" w:rsidP="0031799B">
      <w:pPr>
        <w:rPr>
          <w:b/>
          <w:sz w:val="28"/>
          <w:szCs w:val="28"/>
        </w:rPr>
      </w:pPr>
    </w:p>
    <w:p w14:paraId="3C12F0C9" w14:textId="77777777" w:rsidR="00CC3351" w:rsidRDefault="00CC3351" w:rsidP="0031799B">
      <w:pPr>
        <w:rPr>
          <w:b/>
          <w:sz w:val="28"/>
          <w:szCs w:val="28"/>
        </w:rPr>
      </w:pPr>
    </w:p>
    <w:p w14:paraId="76D181C0" w14:textId="77777777" w:rsidR="00E24A8A" w:rsidRDefault="00E24A8A" w:rsidP="0031799B">
      <w:pPr>
        <w:rPr>
          <w:b/>
          <w:sz w:val="28"/>
          <w:szCs w:val="28"/>
        </w:rPr>
      </w:pPr>
    </w:p>
    <w:p w14:paraId="7F041512" w14:textId="77777777" w:rsidR="00CC3351" w:rsidRDefault="00CC3351" w:rsidP="0031799B">
      <w:pPr>
        <w:rPr>
          <w:b/>
          <w:sz w:val="28"/>
          <w:szCs w:val="28"/>
        </w:rPr>
      </w:pPr>
    </w:p>
    <w:p w14:paraId="470CBF91" w14:textId="01463FA4" w:rsidR="006B4956" w:rsidRDefault="006B4956" w:rsidP="0031799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ART</w:t>
      </w: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4788"/>
        <w:gridCol w:w="4860"/>
      </w:tblGrid>
      <w:tr w:rsidR="006B4956" w14:paraId="1FF31AE8" w14:textId="77777777" w:rsidTr="006B4956">
        <w:tc>
          <w:tcPr>
            <w:tcW w:w="4788" w:type="dxa"/>
            <w:tcBorders>
              <w:top w:val="nil"/>
            </w:tcBorders>
            <w:shd w:val="clear" w:color="auto" w:fill="000000" w:themeFill="text1"/>
          </w:tcPr>
          <w:p w14:paraId="493FC284" w14:textId="5FF5C85E" w:rsidR="006B4956" w:rsidRDefault="006B4956" w:rsidP="00261363"/>
        </w:tc>
        <w:tc>
          <w:tcPr>
            <w:tcW w:w="4860" w:type="dxa"/>
            <w:tcBorders>
              <w:top w:val="nil"/>
            </w:tcBorders>
            <w:shd w:val="clear" w:color="auto" w:fill="000000" w:themeFill="text1"/>
          </w:tcPr>
          <w:p w14:paraId="2E161367" w14:textId="77BB1A88" w:rsidR="006B4956" w:rsidRDefault="006B4956" w:rsidP="00261363"/>
        </w:tc>
      </w:tr>
      <w:tr w:rsidR="006B4956" w:rsidRPr="00EB1E7F" w14:paraId="2611731A" w14:textId="77777777" w:rsidTr="006B4956">
        <w:tc>
          <w:tcPr>
            <w:tcW w:w="4788" w:type="dxa"/>
          </w:tcPr>
          <w:p w14:paraId="4D8EBB32" w14:textId="2265EA78" w:rsidR="009D1535" w:rsidRDefault="009D1535" w:rsidP="009D1535">
            <w:r>
              <w:t>1 Twelve count Box/Package Black Sharpie Markers</w:t>
            </w:r>
          </w:p>
          <w:p w14:paraId="4C5BEA81" w14:textId="29CFBE8C" w:rsidR="006B4956" w:rsidRPr="006B4956" w:rsidRDefault="009D1535" w:rsidP="009D1535">
            <w:r>
              <w:t>(</w:t>
            </w:r>
            <w:r w:rsidR="009027F8">
              <w:t>Original</w:t>
            </w:r>
            <w:r>
              <w:t>-</w:t>
            </w:r>
            <w:r w:rsidR="009027F8">
              <w:t>Felt</w:t>
            </w:r>
            <w:r>
              <w:t xml:space="preserve"> Tip)</w:t>
            </w:r>
          </w:p>
        </w:tc>
        <w:tc>
          <w:tcPr>
            <w:tcW w:w="4860" w:type="dxa"/>
          </w:tcPr>
          <w:p w14:paraId="7D4047DA" w14:textId="03039AA5" w:rsidR="006B4956" w:rsidRPr="006B4956" w:rsidRDefault="00CC3351" w:rsidP="00261363">
            <w:r>
              <w:t>Painting apron or oversized shirt to protect uniforms from damage</w:t>
            </w:r>
          </w:p>
        </w:tc>
      </w:tr>
      <w:tr w:rsidR="006B4956" w:rsidRPr="00496958" w14:paraId="743EDC8F" w14:textId="77777777" w:rsidTr="006B4956">
        <w:tc>
          <w:tcPr>
            <w:tcW w:w="4788" w:type="dxa"/>
          </w:tcPr>
          <w:p w14:paraId="63D78F27" w14:textId="19EBDD53" w:rsidR="006B4956" w:rsidRDefault="0030096B" w:rsidP="00261363">
            <w:r>
              <w:t xml:space="preserve">1 </w:t>
            </w:r>
            <w:r w:rsidR="009D1535">
              <w:t xml:space="preserve">Twelve </w:t>
            </w:r>
            <w:r>
              <w:t>Box/Package Black Sharpie Markers</w:t>
            </w:r>
          </w:p>
          <w:p w14:paraId="06797E7F" w14:textId="237AC652" w:rsidR="0030096B" w:rsidRPr="006B4956" w:rsidRDefault="0030096B" w:rsidP="00261363">
            <w:r>
              <w:t>(Ultra-Fine Tip)</w:t>
            </w:r>
          </w:p>
        </w:tc>
        <w:tc>
          <w:tcPr>
            <w:tcW w:w="4860" w:type="dxa"/>
          </w:tcPr>
          <w:p w14:paraId="7DF67DA3" w14:textId="40DFDB8D" w:rsidR="006B4956" w:rsidRPr="006B4956" w:rsidRDefault="00CC3351" w:rsidP="00261363">
            <w:r>
              <w:t>1 Roll of Paper Towels</w:t>
            </w:r>
          </w:p>
        </w:tc>
      </w:tr>
      <w:tr w:rsidR="006B4956" w14:paraId="6DD6FE13" w14:textId="77777777" w:rsidTr="006B4956">
        <w:tc>
          <w:tcPr>
            <w:tcW w:w="4788" w:type="dxa"/>
          </w:tcPr>
          <w:p w14:paraId="3E3F3DCC" w14:textId="2C349B04" w:rsidR="00725926" w:rsidRDefault="00725926" w:rsidP="00725926">
            <w:r>
              <w:t xml:space="preserve">1 Twelve </w:t>
            </w:r>
            <w:r w:rsidR="00642053">
              <w:t xml:space="preserve">count </w:t>
            </w:r>
            <w:r>
              <w:t xml:space="preserve">Box/Package assorted colors Sharpies </w:t>
            </w:r>
            <w:proofErr w:type="gramStart"/>
            <w:r>
              <w:t>Markers</w:t>
            </w:r>
            <w:proofErr w:type="gramEnd"/>
          </w:p>
          <w:p w14:paraId="2AA04E04" w14:textId="16B5BDDC" w:rsidR="006B4956" w:rsidRPr="0030096B" w:rsidRDefault="006B4956" w:rsidP="00725926">
            <w:pPr>
              <w:rPr>
                <w:iCs/>
              </w:rPr>
            </w:pPr>
          </w:p>
        </w:tc>
        <w:tc>
          <w:tcPr>
            <w:tcW w:w="4860" w:type="dxa"/>
          </w:tcPr>
          <w:p w14:paraId="4C28DF71" w14:textId="77777777" w:rsidR="006B4956" w:rsidRDefault="00CC3351" w:rsidP="00261363">
            <w:r>
              <w:rPr>
                <w:b/>
                <w:bCs/>
              </w:rPr>
              <w:t xml:space="preserve">GIRLS – </w:t>
            </w:r>
            <w:r>
              <w:t>1 Box of Kleenex</w:t>
            </w:r>
          </w:p>
          <w:p w14:paraId="62DDB0DD" w14:textId="7883C61B" w:rsidR="00CC3351" w:rsidRPr="00CC3351" w:rsidRDefault="00CC3351" w:rsidP="0026136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BOYS – </w:t>
            </w:r>
            <w:r w:rsidRPr="00CC3351">
              <w:t>1 Large Package of Styrofoam or Paper Plates</w:t>
            </w:r>
          </w:p>
        </w:tc>
      </w:tr>
      <w:tr w:rsidR="001A6A7C" w14:paraId="747B4B8A" w14:textId="77777777" w:rsidTr="006B4956">
        <w:tc>
          <w:tcPr>
            <w:tcW w:w="4788" w:type="dxa"/>
          </w:tcPr>
          <w:p w14:paraId="5A73BBFB" w14:textId="4AD90EC4" w:rsidR="001A6A7C" w:rsidRDefault="0030096B" w:rsidP="00261363">
            <w:r>
              <w:t>1 Pack of Glue Sticks</w:t>
            </w:r>
            <w:r w:rsidR="00CC3351">
              <w:t xml:space="preserve"> (at least 3 count)</w:t>
            </w:r>
          </w:p>
        </w:tc>
        <w:tc>
          <w:tcPr>
            <w:tcW w:w="4860" w:type="dxa"/>
          </w:tcPr>
          <w:p w14:paraId="24FF62BA" w14:textId="3BD0B396" w:rsidR="001A6A7C" w:rsidRDefault="00B64AD6" w:rsidP="00261363">
            <w:r>
              <w:t>1 roll saran wrap</w:t>
            </w:r>
          </w:p>
        </w:tc>
      </w:tr>
      <w:tr w:rsidR="006B4956" w14:paraId="79736F94" w14:textId="77777777" w:rsidTr="006B4956">
        <w:tc>
          <w:tcPr>
            <w:tcW w:w="4788" w:type="dxa"/>
          </w:tcPr>
          <w:p w14:paraId="6BDE1F67" w14:textId="4DC0FB30" w:rsidR="006B4956" w:rsidRPr="006B4956" w:rsidRDefault="00CC3351" w:rsidP="00261363">
            <w:r>
              <w:t xml:space="preserve">1 Black Matboard 32”x40” or Larger (Crescent Brand is a favorite but not required) – Found at Hobby Lobby or </w:t>
            </w:r>
            <w:proofErr w:type="spellStart"/>
            <w:r>
              <w:t>Mardels</w:t>
            </w:r>
            <w:proofErr w:type="spellEnd"/>
            <w:r>
              <w:t>. Please no foamboard</w:t>
            </w:r>
          </w:p>
        </w:tc>
        <w:tc>
          <w:tcPr>
            <w:tcW w:w="4860" w:type="dxa"/>
          </w:tcPr>
          <w:p w14:paraId="4367A00A" w14:textId="04CFFD44" w:rsidR="006B4956" w:rsidRPr="006B4956" w:rsidRDefault="00725926" w:rsidP="00261363">
            <w:r>
              <w:rPr>
                <w:iCs/>
              </w:rPr>
              <w:t>Sketchbook at least 9”x12” or Larger (Hard or spiral bound.  Please no Sketch Pads – they are too flimsy)</w:t>
            </w:r>
          </w:p>
        </w:tc>
      </w:tr>
      <w:tr w:rsidR="00642053" w14:paraId="0DB6D1CD" w14:textId="77777777" w:rsidTr="006B4956">
        <w:tc>
          <w:tcPr>
            <w:tcW w:w="4788" w:type="dxa"/>
          </w:tcPr>
          <w:p w14:paraId="5A2BD4AD" w14:textId="6F5D4F69" w:rsidR="00642053" w:rsidRDefault="00642053" w:rsidP="00261363">
            <w:r>
              <w:t>1 bag dual temp mini hot glue sticks</w:t>
            </w:r>
          </w:p>
        </w:tc>
        <w:tc>
          <w:tcPr>
            <w:tcW w:w="4860" w:type="dxa"/>
          </w:tcPr>
          <w:p w14:paraId="5E8ACBBC" w14:textId="3CE5C83C" w:rsidR="00642053" w:rsidRDefault="00642053" w:rsidP="00261363">
            <w:pPr>
              <w:rPr>
                <w:iCs/>
              </w:rPr>
            </w:pPr>
            <w:r>
              <w:rPr>
                <w:iCs/>
              </w:rPr>
              <w:t>1 roll masking tape</w:t>
            </w:r>
          </w:p>
        </w:tc>
      </w:tr>
      <w:tr w:rsidR="00642053" w14:paraId="2FCC12DC" w14:textId="77777777" w:rsidTr="006B4956">
        <w:tc>
          <w:tcPr>
            <w:tcW w:w="4788" w:type="dxa"/>
          </w:tcPr>
          <w:p w14:paraId="2EE1CCB8" w14:textId="370676F5" w:rsidR="00642053" w:rsidRDefault="00642053" w:rsidP="00261363">
            <w:r>
              <w:t>1 bag dual temp full size glue sticks</w:t>
            </w:r>
          </w:p>
        </w:tc>
        <w:tc>
          <w:tcPr>
            <w:tcW w:w="4860" w:type="dxa"/>
          </w:tcPr>
          <w:p w14:paraId="277788E9" w14:textId="7AFC86DE" w:rsidR="00642053" w:rsidRDefault="00642053" w:rsidP="00261363">
            <w:pPr>
              <w:rPr>
                <w:iCs/>
              </w:rPr>
            </w:pPr>
            <w:r>
              <w:rPr>
                <w:iCs/>
              </w:rPr>
              <w:t>4 rolls clear packing tape</w:t>
            </w:r>
          </w:p>
        </w:tc>
      </w:tr>
      <w:tr w:rsidR="00642053" w14:paraId="66B340F1" w14:textId="77777777" w:rsidTr="00B64AD6">
        <w:trPr>
          <w:trHeight w:val="170"/>
        </w:trPr>
        <w:tc>
          <w:tcPr>
            <w:tcW w:w="4788" w:type="dxa"/>
          </w:tcPr>
          <w:p w14:paraId="1A09F2FF" w14:textId="72E0F981" w:rsidR="00642053" w:rsidRDefault="00642053" w:rsidP="00261363"/>
        </w:tc>
        <w:tc>
          <w:tcPr>
            <w:tcW w:w="4860" w:type="dxa"/>
          </w:tcPr>
          <w:p w14:paraId="0ABBEE57" w14:textId="77777777" w:rsidR="00642053" w:rsidRDefault="00642053" w:rsidP="00261363">
            <w:pPr>
              <w:rPr>
                <w:iCs/>
              </w:rPr>
            </w:pPr>
          </w:p>
        </w:tc>
      </w:tr>
    </w:tbl>
    <w:p w14:paraId="48271056" w14:textId="791E52AE" w:rsidR="003D40BD" w:rsidRPr="00CC3351" w:rsidRDefault="006E608B" w:rsidP="0031799B">
      <w:pPr>
        <w:rPr>
          <w:i/>
          <w:iCs/>
        </w:rPr>
      </w:pPr>
      <w:r w:rsidRPr="00CC3351">
        <w:rPr>
          <w:i/>
          <w:iCs/>
        </w:rPr>
        <w:t xml:space="preserve">**$20 Lab Fee to purchase and re-supply materials throughout the year.  This fee will be charged to your FACTS </w:t>
      </w:r>
      <w:proofErr w:type="gramStart"/>
      <w:r w:rsidRPr="00CC3351">
        <w:rPr>
          <w:i/>
          <w:iCs/>
        </w:rPr>
        <w:t>account</w:t>
      </w:r>
      <w:proofErr w:type="gramEnd"/>
    </w:p>
    <w:p w14:paraId="1AAAF060" w14:textId="77777777" w:rsidR="00CC3351" w:rsidRDefault="00CC3351" w:rsidP="00496958">
      <w:pPr>
        <w:rPr>
          <w:b/>
          <w:sz w:val="28"/>
          <w:szCs w:val="28"/>
        </w:rPr>
      </w:pPr>
    </w:p>
    <w:p w14:paraId="6ECCAE0A" w14:textId="7030C964" w:rsidR="00496958" w:rsidRPr="00A44559" w:rsidRDefault="00FB0578" w:rsidP="00496958">
      <w:pPr>
        <w:rPr>
          <w:b/>
          <w:sz w:val="28"/>
          <w:szCs w:val="28"/>
        </w:rPr>
      </w:pPr>
      <w:r>
        <w:rPr>
          <w:b/>
          <w:sz w:val="28"/>
          <w:szCs w:val="28"/>
        </w:rPr>
        <w:t>S</w:t>
      </w:r>
      <w:r w:rsidR="00530D12">
        <w:rPr>
          <w:b/>
          <w:sz w:val="28"/>
          <w:szCs w:val="28"/>
        </w:rPr>
        <w:t>CIENCE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16"/>
        <w:gridCol w:w="3117"/>
      </w:tblGrid>
      <w:tr w:rsidR="00496958" w14:paraId="689D82D8" w14:textId="77777777" w:rsidTr="00A9092C">
        <w:tc>
          <w:tcPr>
            <w:tcW w:w="3117" w:type="dxa"/>
            <w:shd w:val="clear" w:color="auto" w:fill="000000" w:themeFill="text1"/>
          </w:tcPr>
          <w:p w14:paraId="3D3DB829" w14:textId="294BF6E5" w:rsidR="00496958" w:rsidRPr="00EB1E7F" w:rsidRDefault="002F15C6" w:rsidP="00E637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8</w:t>
            </w:r>
            <w:r w:rsidRPr="002F15C6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PHYSICAL</w:t>
            </w:r>
            <w:r w:rsidR="001C4E6F">
              <w:rPr>
                <w:b/>
                <w:color w:val="FFFFFF" w:themeColor="background1"/>
              </w:rPr>
              <w:t xml:space="preserve"> SCIENCE</w:t>
            </w:r>
          </w:p>
        </w:tc>
        <w:tc>
          <w:tcPr>
            <w:tcW w:w="3116" w:type="dxa"/>
            <w:shd w:val="clear" w:color="auto" w:fill="000000" w:themeFill="text1"/>
          </w:tcPr>
          <w:p w14:paraId="03CEC08F" w14:textId="77777777" w:rsidR="00496958" w:rsidRPr="00EB1E7F" w:rsidRDefault="001C4E6F" w:rsidP="00E637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CHEMISTRY</w:t>
            </w:r>
          </w:p>
        </w:tc>
        <w:tc>
          <w:tcPr>
            <w:tcW w:w="3117" w:type="dxa"/>
            <w:shd w:val="clear" w:color="auto" w:fill="000000" w:themeFill="text1"/>
          </w:tcPr>
          <w:p w14:paraId="2DBDE240" w14:textId="77777777" w:rsidR="00496958" w:rsidRPr="00EB1E7F" w:rsidRDefault="001C4E6F" w:rsidP="00E6371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PHYSICS</w:t>
            </w:r>
          </w:p>
        </w:tc>
      </w:tr>
      <w:tr w:rsidR="003D40BD" w14:paraId="292F72C2" w14:textId="77777777" w:rsidTr="00A9092C">
        <w:tc>
          <w:tcPr>
            <w:tcW w:w="3117" w:type="dxa"/>
          </w:tcPr>
          <w:p w14:paraId="7DB19140" w14:textId="77777777" w:rsidR="00B93168" w:rsidRPr="00A44559" w:rsidRDefault="00B93168" w:rsidP="00E6371B">
            <w:r>
              <w:t>1 Subject Notebook</w:t>
            </w:r>
          </w:p>
        </w:tc>
        <w:tc>
          <w:tcPr>
            <w:tcW w:w="3116" w:type="dxa"/>
          </w:tcPr>
          <w:p w14:paraId="201E3CF6" w14:textId="77777777" w:rsidR="00B93168" w:rsidRPr="00D03517" w:rsidRDefault="00B93168" w:rsidP="00A96AA1">
            <w:r>
              <w:t>1 Subject Notebook</w:t>
            </w:r>
          </w:p>
        </w:tc>
        <w:tc>
          <w:tcPr>
            <w:tcW w:w="3117" w:type="dxa"/>
          </w:tcPr>
          <w:p w14:paraId="431574D2" w14:textId="37179400" w:rsidR="003D40BD" w:rsidRPr="00D03517" w:rsidRDefault="003E7D64" w:rsidP="007D3886">
            <w:r>
              <w:t>Scientific Calculator</w:t>
            </w:r>
          </w:p>
        </w:tc>
      </w:tr>
      <w:tr w:rsidR="003D40BD" w14:paraId="1AF52B09" w14:textId="77777777" w:rsidTr="00A9092C">
        <w:tc>
          <w:tcPr>
            <w:tcW w:w="3117" w:type="dxa"/>
          </w:tcPr>
          <w:p w14:paraId="1C52477B" w14:textId="3F57FAA7" w:rsidR="003D40BD" w:rsidRDefault="00B93168" w:rsidP="00E6371B">
            <w:r>
              <w:t xml:space="preserve">1 Green </w:t>
            </w:r>
            <w:r w:rsidR="007E45FA">
              <w:t>3 Ring Binder (1 in)</w:t>
            </w:r>
          </w:p>
        </w:tc>
        <w:tc>
          <w:tcPr>
            <w:tcW w:w="3116" w:type="dxa"/>
          </w:tcPr>
          <w:p w14:paraId="1B8D0CB5" w14:textId="5031AD79" w:rsidR="003D40BD" w:rsidRPr="00D03517" w:rsidRDefault="00B93168" w:rsidP="00A96AA1">
            <w:r>
              <w:t xml:space="preserve">1 Blue </w:t>
            </w:r>
            <w:r w:rsidR="00A341D6">
              <w:t>3 Ring Binder (1 in)</w:t>
            </w:r>
          </w:p>
        </w:tc>
        <w:tc>
          <w:tcPr>
            <w:tcW w:w="3117" w:type="dxa"/>
          </w:tcPr>
          <w:p w14:paraId="0D2D3920" w14:textId="39E87C2B" w:rsidR="003D40BD" w:rsidRDefault="00CC3351" w:rsidP="007D3886">
            <w:r>
              <w:t>Spiral Notebook</w:t>
            </w:r>
          </w:p>
        </w:tc>
      </w:tr>
      <w:tr w:rsidR="00A9092C" w14:paraId="28B48247" w14:textId="77777777" w:rsidTr="00A9092C">
        <w:tc>
          <w:tcPr>
            <w:tcW w:w="3117" w:type="dxa"/>
          </w:tcPr>
          <w:p w14:paraId="4A80CAC4" w14:textId="6C43C96C" w:rsidR="00A9092C" w:rsidRDefault="00A9092C" w:rsidP="00A9092C">
            <w:r>
              <w:t>1 Package of Colored Pencils</w:t>
            </w:r>
          </w:p>
        </w:tc>
        <w:tc>
          <w:tcPr>
            <w:tcW w:w="3116" w:type="dxa"/>
          </w:tcPr>
          <w:p w14:paraId="49EF9A84" w14:textId="46F81251" w:rsidR="00A9092C" w:rsidRDefault="00A9092C" w:rsidP="00A9092C">
            <w:r>
              <w:t>1 Package of Loose-Leaf Paper</w:t>
            </w:r>
          </w:p>
        </w:tc>
        <w:tc>
          <w:tcPr>
            <w:tcW w:w="3117" w:type="dxa"/>
          </w:tcPr>
          <w:p w14:paraId="0807A794" w14:textId="7F827ACF" w:rsidR="00A9092C" w:rsidRDefault="00CC3351" w:rsidP="00A9092C">
            <w:r>
              <w:t>Blue or Black Pens</w:t>
            </w:r>
          </w:p>
        </w:tc>
      </w:tr>
      <w:tr w:rsidR="00A9092C" w14:paraId="0557DB3E" w14:textId="77777777" w:rsidTr="00A9092C">
        <w:tc>
          <w:tcPr>
            <w:tcW w:w="3117" w:type="dxa"/>
          </w:tcPr>
          <w:p w14:paraId="2FF6A966" w14:textId="15081520" w:rsidR="00A9092C" w:rsidRDefault="00A9092C" w:rsidP="00A9092C">
            <w:r>
              <w:t>Pencils</w:t>
            </w:r>
          </w:p>
        </w:tc>
        <w:tc>
          <w:tcPr>
            <w:tcW w:w="3116" w:type="dxa"/>
          </w:tcPr>
          <w:p w14:paraId="24CD6C19" w14:textId="42FB01A4" w:rsidR="00A9092C" w:rsidRDefault="00A9092C" w:rsidP="00A9092C">
            <w:r>
              <w:t>1 Package of Colored Pencils</w:t>
            </w:r>
          </w:p>
        </w:tc>
        <w:tc>
          <w:tcPr>
            <w:tcW w:w="3117" w:type="dxa"/>
          </w:tcPr>
          <w:p w14:paraId="77B8BDD7" w14:textId="0D872EEB" w:rsidR="00A9092C" w:rsidRDefault="00CC3351" w:rsidP="00A9092C">
            <w:r>
              <w:t>Red Pen</w:t>
            </w:r>
          </w:p>
        </w:tc>
      </w:tr>
      <w:tr w:rsidR="00A9092C" w14:paraId="7FCE84B5" w14:textId="77777777" w:rsidTr="00A9092C">
        <w:tc>
          <w:tcPr>
            <w:tcW w:w="3117" w:type="dxa"/>
          </w:tcPr>
          <w:p w14:paraId="16829000" w14:textId="26B1D32B" w:rsidR="00A9092C" w:rsidRDefault="00A9092C" w:rsidP="00A9092C">
            <w:r>
              <w:t>Black or Blue Ink Pens</w:t>
            </w:r>
          </w:p>
        </w:tc>
        <w:tc>
          <w:tcPr>
            <w:tcW w:w="3116" w:type="dxa"/>
          </w:tcPr>
          <w:p w14:paraId="29DB0580" w14:textId="29EB311B" w:rsidR="00A9092C" w:rsidRDefault="00A9092C" w:rsidP="00A9092C">
            <w:r>
              <w:t>Pencils</w:t>
            </w:r>
          </w:p>
        </w:tc>
        <w:tc>
          <w:tcPr>
            <w:tcW w:w="3117" w:type="dxa"/>
          </w:tcPr>
          <w:p w14:paraId="526ECD80" w14:textId="56CFB34C" w:rsidR="00A9092C" w:rsidRDefault="00CC3351" w:rsidP="00A9092C">
            <w:r>
              <w:t>Pencils</w:t>
            </w:r>
          </w:p>
        </w:tc>
      </w:tr>
      <w:tr w:rsidR="00A9092C" w14:paraId="24E22D39" w14:textId="77777777" w:rsidTr="00A9092C">
        <w:tc>
          <w:tcPr>
            <w:tcW w:w="3117" w:type="dxa"/>
          </w:tcPr>
          <w:p w14:paraId="30C61275" w14:textId="03AC410A" w:rsidR="00A9092C" w:rsidRDefault="00BA1605" w:rsidP="00A9092C">
            <w:r>
              <w:t xml:space="preserve">2 </w:t>
            </w:r>
            <w:r w:rsidR="00A9092C">
              <w:t>Roll</w:t>
            </w:r>
            <w:r>
              <w:t>s</w:t>
            </w:r>
            <w:r w:rsidR="00A9092C">
              <w:t xml:space="preserve"> of Paper Towels</w:t>
            </w:r>
          </w:p>
        </w:tc>
        <w:tc>
          <w:tcPr>
            <w:tcW w:w="3116" w:type="dxa"/>
          </w:tcPr>
          <w:p w14:paraId="39BEF257" w14:textId="27A7F802" w:rsidR="00A9092C" w:rsidRDefault="00A9092C" w:rsidP="00A9092C">
            <w:r>
              <w:t>Calculator (TI-30X IIS will work but a TI-84 Graphing is best)</w:t>
            </w:r>
          </w:p>
        </w:tc>
        <w:tc>
          <w:tcPr>
            <w:tcW w:w="3117" w:type="dxa"/>
          </w:tcPr>
          <w:p w14:paraId="6D63B34B" w14:textId="70825D9D" w:rsidR="00A9092C" w:rsidRDefault="003E7D64" w:rsidP="00A9092C">
            <w:r>
              <w:t>1 Box Kleenex</w:t>
            </w:r>
          </w:p>
        </w:tc>
      </w:tr>
      <w:tr w:rsidR="00A9092C" w14:paraId="52FFF966" w14:textId="77777777" w:rsidTr="00A9092C">
        <w:tc>
          <w:tcPr>
            <w:tcW w:w="3117" w:type="dxa"/>
          </w:tcPr>
          <w:p w14:paraId="13EDA99E" w14:textId="63774021" w:rsidR="00A9092C" w:rsidRDefault="002F3906" w:rsidP="00A9092C">
            <w:r>
              <w:t>1</w:t>
            </w:r>
            <w:r w:rsidR="00A9092C">
              <w:t xml:space="preserve"> Boxes of Kleenex</w:t>
            </w:r>
          </w:p>
        </w:tc>
        <w:tc>
          <w:tcPr>
            <w:tcW w:w="3116" w:type="dxa"/>
          </w:tcPr>
          <w:p w14:paraId="1F90D7EF" w14:textId="77777777" w:rsidR="00A9092C" w:rsidRDefault="00A9092C" w:rsidP="00A9092C">
            <w:r>
              <w:t>Black or Blue Ink Pens</w:t>
            </w:r>
          </w:p>
        </w:tc>
        <w:tc>
          <w:tcPr>
            <w:tcW w:w="3117" w:type="dxa"/>
          </w:tcPr>
          <w:p w14:paraId="12B8B4E2" w14:textId="01D46ECC" w:rsidR="00A9092C" w:rsidRPr="00A44559" w:rsidRDefault="003E7D64" w:rsidP="00A9092C">
            <w:r>
              <w:t>1 Box Wipes</w:t>
            </w:r>
          </w:p>
        </w:tc>
      </w:tr>
      <w:tr w:rsidR="00A9092C" w14:paraId="0DA54059" w14:textId="77777777" w:rsidTr="00A9092C">
        <w:tc>
          <w:tcPr>
            <w:tcW w:w="3117" w:type="dxa"/>
          </w:tcPr>
          <w:p w14:paraId="410F99D8" w14:textId="3B565D0E" w:rsidR="00A9092C" w:rsidRDefault="00A9092C" w:rsidP="00A9092C">
            <w:r>
              <w:t>1 Canister of Clorox Wipes</w:t>
            </w:r>
          </w:p>
        </w:tc>
        <w:tc>
          <w:tcPr>
            <w:tcW w:w="3116" w:type="dxa"/>
          </w:tcPr>
          <w:p w14:paraId="0E8DBA81" w14:textId="2934BA43" w:rsidR="00A9092C" w:rsidRPr="00A44559" w:rsidRDefault="0032096E" w:rsidP="00A9092C">
            <w:r>
              <w:t>2</w:t>
            </w:r>
            <w:r w:rsidR="00A9092C">
              <w:t xml:space="preserve"> Roll</w:t>
            </w:r>
            <w:r>
              <w:t>s</w:t>
            </w:r>
            <w:r w:rsidR="00A9092C">
              <w:t xml:space="preserve"> of Paper Towels</w:t>
            </w:r>
          </w:p>
        </w:tc>
        <w:tc>
          <w:tcPr>
            <w:tcW w:w="3117" w:type="dxa"/>
          </w:tcPr>
          <w:p w14:paraId="6E38A1D4" w14:textId="19BFB237" w:rsidR="00A9092C" w:rsidRPr="00496958" w:rsidRDefault="00A9092C" w:rsidP="00A9092C"/>
        </w:tc>
      </w:tr>
      <w:tr w:rsidR="00A9092C" w14:paraId="59A1C1AA" w14:textId="77777777" w:rsidTr="00A9092C">
        <w:tc>
          <w:tcPr>
            <w:tcW w:w="3117" w:type="dxa"/>
            <w:tcBorders>
              <w:bottom w:val="single" w:sz="4" w:space="0" w:color="auto"/>
            </w:tcBorders>
          </w:tcPr>
          <w:p w14:paraId="17A25367" w14:textId="6B4D63E5" w:rsidR="00A9092C" w:rsidRDefault="0032096E" w:rsidP="00A9092C">
            <w:r>
              <w:t>1 Package of 5 Page Dividers with tabs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14:paraId="45C77E99" w14:textId="12FE2C4C" w:rsidR="00A9092C" w:rsidRPr="00A9092C" w:rsidRDefault="0032096E" w:rsidP="00A9092C">
            <w:pPr>
              <w:rPr>
                <w:bCs/>
              </w:rPr>
            </w:pPr>
            <w:r>
              <w:t>1 Package of 5 Page Dividers with tabs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115088EE" w14:textId="77777777" w:rsidR="00A9092C" w:rsidRPr="00496958" w:rsidRDefault="00A9092C" w:rsidP="00A9092C"/>
        </w:tc>
      </w:tr>
      <w:tr w:rsidR="00A9092C" w14:paraId="3BC88AC2" w14:textId="77777777" w:rsidTr="00A9092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8DA5" w14:textId="3D55DBEF" w:rsidR="00A9092C" w:rsidRDefault="006B7C9E" w:rsidP="00A9092C">
            <w:r>
              <w:t>Calculator (TI-30X IIS will work but a TI-84 Graphing is best)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BD20" w14:textId="149AF6A2" w:rsidR="00A9092C" w:rsidRDefault="0032096E" w:rsidP="00A9092C">
            <w:r w:rsidRPr="00A9092C">
              <w:rPr>
                <w:bCs/>
              </w:rPr>
              <w:t>1 Package of Kleenex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215B" w14:textId="77777777" w:rsidR="00A9092C" w:rsidRPr="00065FF8" w:rsidRDefault="00A9092C" w:rsidP="00A9092C">
            <w:pPr>
              <w:rPr>
                <w:b/>
                <w:i/>
              </w:rPr>
            </w:pPr>
          </w:p>
        </w:tc>
      </w:tr>
      <w:tr w:rsidR="0032096E" w14:paraId="1F3E74FF" w14:textId="77777777" w:rsidTr="00A9092C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E08C" w14:textId="77777777" w:rsidR="0032096E" w:rsidRDefault="0032096E" w:rsidP="0032096E"/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35AC" w14:textId="63AFFF20" w:rsidR="0032096E" w:rsidRDefault="0032096E" w:rsidP="0032096E">
            <w:r>
              <w:t>1 Canister of Clorox Wipes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FE705" w14:textId="77777777" w:rsidR="0032096E" w:rsidRPr="00065FF8" w:rsidRDefault="0032096E" w:rsidP="0032096E">
            <w:pPr>
              <w:rPr>
                <w:b/>
                <w:i/>
              </w:rPr>
            </w:pPr>
          </w:p>
        </w:tc>
      </w:tr>
      <w:tr w:rsidR="0032096E" w14:paraId="462F4D33" w14:textId="77777777" w:rsidTr="00A9092C"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DA6E64" w14:textId="77777777" w:rsidR="0032096E" w:rsidRDefault="0032096E" w:rsidP="0032096E"/>
        </w:tc>
        <w:tc>
          <w:tcPr>
            <w:tcW w:w="31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C9FDC4" w14:textId="77777777" w:rsidR="0032096E" w:rsidRDefault="0032096E" w:rsidP="0032096E"/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1949C1" w14:textId="77777777" w:rsidR="0032096E" w:rsidRPr="00065FF8" w:rsidRDefault="0032096E" w:rsidP="0032096E">
            <w:pPr>
              <w:rPr>
                <w:b/>
                <w:i/>
              </w:rPr>
            </w:pPr>
          </w:p>
        </w:tc>
      </w:tr>
      <w:tr w:rsidR="0032096E" w14:paraId="7371E91E" w14:textId="77777777" w:rsidTr="00A9092C">
        <w:tc>
          <w:tcPr>
            <w:tcW w:w="3117" w:type="dxa"/>
            <w:tcBorders>
              <w:top w:val="nil"/>
            </w:tcBorders>
            <w:shd w:val="clear" w:color="auto" w:fill="000000" w:themeFill="text1"/>
          </w:tcPr>
          <w:p w14:paraId="1FB1806F" w14:textId="77777777" w:rsidR="0032096E" w:rsidRDefault="0032096E" w:rsidP="006A1DE7">
            <w:pPr>
              <w:jc w:val="center"/>
            </w:pPr>
            <w:bookmarkStart w:id="1" w:name="_Hlk515350966"/>
            <w:r>
              <w:rPr>
                <w:b/>
                <w:color w:val="FFFFFF" w:themeColor="background1"/>
              </w:rPr>
              <w:t>BIOLOGY</w:t>
            </w:r>
          </w:p>
        </w:tc>
        <w:tc>
          <w:tcPr>
            <w:tcW w:w="3116" w:type="dxa"/>
            <w:tcBorders>
              <w:top w:val="nil"/>
            </w:tcBorders>
            <w:shd w:val="clear" w:color="auto" w:fill="000000" w:themeFill="text1"/>
          </w:tcPr>
          <w:p w14:paraId="7798F32B" w14:textId="77777777" w:rsidR="0032096E" w:rsidRDefault="0032096E" w:rsidP="006A1DE7">
            <w:pPr>
              <w:jc w:val="center"/>
            </w:pPr>
            <w:r>
              <w:rPr>
                <w:b/>
                <w:color w:val="FFFFFF" w:themeColor="background1"/>
              </w:rPr>
              <w:t>7</w:t>
            </w:r>
            <w:r w:rsidRPr="001C4E6F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GRADE SCIENCE</w:t>
            </w:r>
          </w:p>
        </w:tc>
        <w:tc>
          <w:tcPr>
            <w:tcW w:w="3117" w:type="dxa"/>
            <w:tcBorders>
              <w:top w:val="nil"/>
            </w:tcBorders>
            <w:shd w:val="clear" w:color="auto" w:fill="000000" w:themeFill="text1"/>
          </w:tcPr>
          <w:p w14:paraId="41B5B873" w14:textId="77777777" w:rsidR="0032096E" w:rsidRPr="00065FF8" w:rsidRDefault="0032096E" w:rsidP="006A1DE7">
            <w:pPr>
              <w:jc w:val="center"/>
              <w:rPr>
                <w:b/>
                <w:i/>
              </w:rPr>
            </w:pPr>
            <w:r w:rsidRPr="00EB1E7F">
              <w:rPr>
                <w:b/>
                <w:color w:val="FFFFFF" w:themeColor="background1"/>
              </w:rPr>
              <w:t>A&amp;P</w:t>
            </w:r>
          </w:p>
        </w:tc>
      </w:tr>
      <w:tr w:rsidR="0032096E" w14:paraId="588F1833" w14:textId="77777777" w:rsidTr="00A9092C">
        <w:tc>
          <w:tcPr>
            <w:tcW w:w="3117" w:type="dxa"/>
          </w:tcPr>
          <w:p w14:paraId="74091FD4" w14:textId="32298583" w:rsidR="0032096E" w:rsidRPr="00EB1E7F" w:rsidRDefault="0032096E" w:rsidP="0032096E">
            <w:pPr>
              <w:rPr>
                <w:b/>
                <w:color w:val="FFFFFF" w:themeColor="background1"/>
              </w:rPr>
            </w:pPr>
            <w:r>
              <w:t>Colored Pencils</w:t>
            </w:r>
          </w:p>
        </w:tc>
        <w:tc>
          <w:tcPr>
            <w:tcW w:w="3116" w:type="dxa"/>
          </w:tcPr>
          <w:p w14:paraId="1D16F2A4" w14:textId="48804A85" w:rsidR="0032096E" w:rsidRPr="00EB1E7F" w:rsidRDefault="0032096E" w:rsidP="0032096E">
            <w:pPr>
              <w:rPr>
                <w:b/>
                <w:color w:val="FFFFFF" w:themeColor="background1"/>
              </w:rPr>
            </w:pPr>
            <w:r>
              <w:t>Colored Pencils</w:t>
            </w:r>
          </w:p>
        </w:tc>
        <w:tc>
          <w:tcPr>
            <w:tcW w:w="3117" w:type="dxa"/>
          </w:tcPr>
          <w:p w14:paraId="14674357" w14:textId="3249B08F" w:rsidR="0032096E" w:rsidRPr="00EB1E7F" w:rsidRDefault="0032096E" w:rsidP="0032096E">
            <w:pPr>
              <w:rPr>
                <w:b/>
                <w:color w:val="FFFFFF" w:themeColor="background1"/>
              </w:rPr>
            </w:pPr>
            <w:r>
              <w:t>Colored Pencils</w:t>
            </w:r>
          </w:p>
        </w:tc>
      </w:tr>
      <w:tr w:rsidR="0032096E" w14:paraId="6FE66C22" w14:textId="77777777" w:rsidTr="00A9092C">
        <w:tc>
          <w:tcPr>
            <w:tcW w:w="3117" w:type="dxa"/>
          </w:tcPr>
          <w:p w14:paraId="04A05431" w14:textId="36FB5288" w:rsidR="0032096E" w:rsidRPr="00496958" w:rsidRDefault="0032096E" w:rsidP="0032096E">
            <w:r>
              <w:t>Blue Pocket Folder</w:t>
            </w:r>
          </w:p>
        </w:tc>
        <w:tc>
          <w:tcPr>
            <w:tcW w:w="3116" w:type="dxa"/>
          </w:tcPr>
          <w:p w14:paraId="15CA925A" w14:textId="79F00062" w:rsidR="0032096E" w:rsidRPr="00496958" w:rsidRDefault="0032096E" w:rsidP="0032096E">
            <w:r>
              <w:t>Red Pocket Folder</w:t>
            </w:r>
          </w:p>
        </w:tc>
        <w:tc>
          <w:tcPr>
            <w:tcW w:w="3117" w:type="dxa"/>
          </w:tcPr>
          <w:p w14:paraId="175D432A" w14:textId="3969ABA7" w:rsidR="0032096E" w:rsidRPr="00496958" w:rsidRDefault="0032096E" w:rsidP="0032096E">
            <w:r>
              <w:t>Yellow Pocket Folder</w:t>
            </w:r>
          </w:p>
        </w:tc>
      </w:tr>
      <w:tr w:rsidR="0032096E" w14:paraId="0983C647" w14:textId="77777777" w:rsidTr="00A9092C">
        <w:tc>
          <w:tcPr>
            <w:tcW w:w="3117" w:type="dxa"/>
          </w:tcPr>
          <w:p w14:paraId="75CF584C" w14:textId="771D607B" w:rsidR="0032096E" w:rsidRPr="006A78FA" w:rsidRDefault="0032096E" w:rsidP="0032096E">
            <w:r>
              <w:t>1 Roll Paper Towels</w:t>
            </w:r>
          </w:p>
        </w:tc>
        <w:tc>
          <w:tcPr>
            <w:tcW w:w="3116" w:type="dxa"/>
          </w:tcPr>
          <w:p w14:paraId="2E7B56DE" w14:textId="2A53759D" w:rsidR="0032096E" w:rsidRPr="009379FE" w:rsidRDefault="0032096E" w:rsidP="0032096E">
            <w:r>
              <w:t>1 Box Kleenex</w:t>
            </w:r>
          </w:p>
        </w:tc>
        <w:tc>
          <w:tcPr>
            <w:tcW w:w="3117" w:type="dxa"/>
          </w:tcPr>
          <w:p w14:paraId="4CC054D8" w14:textId="5FDDFE4C" w:rsidR="0032096E" w:rsidRDefault="0032096E" w:rsidP="0032096E">
            <w:r>
              <w:t>1 Roll Paper Towels</w:t>
            </w:r>
          </w:p>
        </w:tc>
      </w:tr>
      <w:tr w:rsidR="0032096E" w14:paraId="7094B845" w14:textId="77777777" w:rsidTr="00A9092C">
        <w:tc>
          <w:tcPr>
            <w:tcW w:w="3117" w:type="dxa"/>
          </w:tcPr>
          <w:p w14:paraId="1F5A432C" w14:textId="6F1FAF7B" w:rsidR="0032096E" w:rsidRDefault="0032096E" w:rsidP="0032096E">
            <w:r>
              <w:t>10 Pair of disposable plastic gloves for dissection</w:t>
            </w:r>
          </w:p>
        </w:tc>
        <w:tc>
          <w:tcPr>
            <w:tcW w:w="3116" w:type="dxa"/>
          </w:tcPr>
          <w:p w14:paraId="64CFBD5C" w14:textId="4833EA35" w:rsidR="0032096E" w:rsidRPr="009379FE" w:rsidRDefault="0032096E" w:rsidP="0032096E">
            <w:r>
              <w:t>1 Roll of Paper Towels</w:t>
            </w:r>
          </w:p>
        </w:tc>
        <w:tc>
          <w:tcPr>
            <w:tcW w:w="3117" w:type="dxa"/>
          </w:tcPr>
          <w:p w14:paraId="10A04C1D" w14:textId="52B3EDCC" w:rsidR="0032096E" w:rsidRDefault="0032096E" w:rsidP="0032096E">
            <w:r>
              <w:t>10 Pair of disposable plastic gloves for dissection</w:t>
            </w:r>
          </w:p>
        </w:tc>
      </w:tr>
      <w:bookmarkEnd w:id="1"/>
    </w:tbl>
    <w:p w14:paraId="003CE5F9" w14:textId="77777777" w:rsidR="0031799B" w:rsidRDefault="0031799B" w:rsidP="00A44559">
      <w:pPr>
        <w:rPr>
          <w:b/>
          <w:sz w:val="28"/>
          <w:szCs w:val="28"/>
        </w:rPr>
      </w:pPr>
    </w:p>
    <w:p w14:paraId="6707A342" w14:textId="77777777" w:rsidR="00E24A8A" w:rsidRDefault="00E24A8A" w:rsidP="00A44559">
      <w:pPr>
        <w:rPr>
          <w:b/>
          <w:sz w:val="28"/>
          <w:szCs w:val="28"/>
        </w:rPr>
      </w:pPr>
    </w:p>
    <w:p w14:paraId="7CB52F56" w14:textId="1A03E7C2" w:rsidR="00E24A8A" w:rsidRDefault="00E24A8A" w:rsidP="00A44559">
      <w:pPr>
        <w:rPr>
          <w:b/>
          <w:sz w:val="28"/>
          <w:szCs w:val="28"/>
        </w:rPr>
      </w:pPr>
    </w:p>
    <w:p w14:paraId="22DEC616" w14:textId="77777777" w:rsidR="001F26D4" w:rsidRDefault="001F26D4" w:rsidP="00A44559">
      <w:pPr>
        <w:rPr>
          <w:b/>
          <w:sz w:val="28"/>
          <w:szCs w:val="28"/>
        </w:rPr>
      </w:pPr>
    </w:p>
    <w:p w14:paraId="3B4F38FB" w14:textId="72868DEB" w:rsidR="00530D12" w:rsidRDefault="00530D12" w:rsidP="00A44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1560"/>
        <w:gridCol w:w="1551"/>
        <w:gridCol w:w="3117"/>
      </w:tblGrid>
      <w:tr w:rsidR="00530D12" w14:paraId="6951CE62" w14:textId="77777777" w:rsidTr="007C00F8">
        <w:tc>
          <w:tcPr>
            <w:tcW w:w="4682" w:type="dxa"/>
            <w:gridSpan w:val="2"/>
            <w:shd w:val="clear" w:color="auto" w:fill="000000" w:themeFill="text1"/>
          </w:tcPr>
          <w:p w14:paraId="6949BF83" w14:textId="77777777" w:rsidR="00530D12" w:rsidRPr="00530D12" w:rsidRDefault="00B93168" w:rsidP="00530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7</w:t>
            </w:r>
            <w:r w:rsidRPr="00B93168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GRADE/PRE-ALGEBRA</w:t>
            </w:r>
          </w:p>
        </w:tc>
        <w:tc>
          <w:tcPr>
            <w:tcW w:w="4668" w:type="dxa"/>
            <w:gridSpan w:val="2"/>
            <w:shd w:val="clear" w:color="auto" w:fill="000000" w:themeFill="text1"/>
          </w:tcPr>
          <w:p w14:paraId="4D44F402" w14:textId="77777777" w:rsidR="00530D12" w:rsidRPr="00530D12" w:rsidRDefault="00504C4A" w:rsidP="00530D1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GEOMETRY</w:t>
            </w:r>
          </w:p>
        </w:tc>
      </w:tr>
      <w:tr w:rsidR="00530D12" w14:paraId="34BE72C7" w14:textId="77777777" w:rsidTr="007C00F8">
        <w:tc>
          <w:tcPr>
            <w:tcW w:w="4682" w:type="dxa"/>
            <w:gridSpan w:val="2"/>
            <w:shd w:val="clear" w:color="auto" w:fill="auto"/>
          </w:tcPr>
          <w:p w14:paraId="026787C2" w14:textId="77777777" w:rsidR="00530D12" w:rsidRPr="00530D12" w:rsidRDefault="00B93168" w:rsidP="00530D12">
            <w:r>
              <w:t>TI-83 or 4 Function Calculator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58CFBE25" w14:textId="7DF14E7C" w:rsidR="00530D12" w:rsidRPr="00530D12" w:rsidRDefault="00F70733" w:rsidP="00530D12">
            <w:r>
              <w:rPr>
                <w:rFonts w:ascii="Calibri" w:hAnsi="Calibri" w:cs="Calibri"/>
                <w:color w:val="000000"/>
                <w:shd w:val="clear" w:color="auto" w:fill="FFFFFF"/>
              </w:rPr>
              <w:t>TI 83+ or TI 84 calculator</w:t>
            </w:r>
          </w:p>
        </w:tc>
      </w:tr>
      <w:tr w:rsidR="00530D12" w14:paraId="764DE4B7" w14:textId="77777777" w:rsidTr="007C00F8">
        <w:tc>
          <w:tcPr>
            <w:tcW w:w="4682" w:type="dxa"/>
            <w:gridSpan w:val="2"/>
            <w:shd w:val="clear" w:color="auto" w:fill="auto"/>
          </w:tcPr>
          <w:p w14:paraId="094604E7" w14:textId="10C8C609" w:rsidR="00530D12" w:rsidRPr="00530D12" w:rsidRDefault="00EF3E32" w:rsidP="00530D12">
            <w:r>
              <w:t xml:space="preserve">3 Ring Binder with </w:t>
            </w:r>
            <w:r w:rsidR="00B93168">
              <w:t>Notebook Paper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5E36C5C4" w14:textId="7AB37EF4" w:rsidR="00530D12" w:rsidRPr="00530D12" w:rsidRDefault="00F74741" w:rsidP="00530D12">
            <w:r>
              <w:t>1</w:t>
            </w:r>
            <w:r w:rsidR="00F70733">
              <w:t xml:space="preserve"> Box of Kleenex</w:t>
            </w:r>
          </w:p>
        </w:tc>
      </w:tr>
      <w:tr w:rsidR="00530D12" w14:paraId="0CC10DBF" w14:textId="77777777" w:rsidTr="007C00F8">
        <w:tc>
          <w:tcPr>
            <w:tcW w:w="4682" w:type="dxa"/>
            <w:gridSpan w:val="2"/>
            <w:shd w:val="clear" w:color="auto" w:fill="auto"/>
          </w:tcPr>
          <w:p w14:paraId="254C2BA1" w14:textId="77777777" w:rsidR="00530D12" w:rsidRDefault="00B93168" w:rsidP="00530D12">
            <w:r>
              <w:t>Composition Notebook</w:t>
            </w:r>
          </w:p>
        </w:tc>
        <w:tc>
          <w:tcPr>
            <w:tcW w:w="4668" w:type="dxa"/>
            <w:gridSpan w:val="2"/>
            <w:shd w:val="clear" w:color="auto" w:fill="FFFFFF" w:themeFill="background1"/>
          </w:tcPr>
          <w:p w14:paraId="76328FBC" w14:textId="7091122A" w:rsidR="00530D12" w:rsidRPr="009C0BFB" w:rsidRDefault="009C0BFB" w:rsidP="009C0BFB">
            <w:pPr>
              <w:rPr>
                <w:bCs/>
              </w:rPr>
            </w:pPr>
            <w:r w:rsidRPr="009C0BFB">
              <w:rPr>
                <w:bCs/>
              </w:rPr>
              <w:t>Notebook Paper</w:t>
            </w:r>
          </w:p>
        </w:tc>
      </w:tr>
      <w:tr w:rsidR="007C00F8" w14:paraId="3BF56CD4" w14:textId="77777777" w:rsidTr="001B41DA">
        <w:tc>
          <w:tcPr>
            <w:tcW w:w="4682" w:type="dxa"/>
            <w:gridSpan w:val="2"/>
            <w:shd w:val="clear" w:color="auto" w:fill="auto"/>
          </w:tcPr>
          <w:p w14:paraId="653901F8" w14:textId="10965CC5" w:rsidR="007C00F8" w:rsidRDefault="005B77D5" w:rsidP="007C00F8">
            <w:r>
              <w:t>Red pens or highlighters to grade</w:t>
            </w:r>
          </w:p>
        </w:tc>
        <w:tc>
          <w:tcPr>
            <w:tcW w:w="4668" w:type="dxa"/>
            <w:gridSpan w:val="2"/>
            <w:shd w:val="clear" w:color="auto" w:fill="000000" w:themeFill="text1"/>
          </w:tcPr>
          <w:p w14:paraId="570D8007" w14:textId="5EA52EE6" w:rsidR="007C00F8" w:rsidRPr="009C0BFB" w:rsidRDefault="007C00F8" w:rsidP="009C0BFB">
            <w:pPr>
              <w:jc w:val="center"/>
              <w:rPr>
                <w:bCs/>
              </w:rPr>
            </w:pPr>
            <w:r w:rsidRPr="009C0BFB">
              <w:rPr>
                <w:bCs/>
              </w:rPr>
              <w:t>PRE CAL/TRIG</w:t>
            </w:r>
          </w:p>
        </w:tc>
      </w:tr>
      <w:tr w:rsidR="007C00F8" w14:paraId="505DBCF4" w14:textId="77777777" w:rsidTr="007C00F8">
        <w:tc>
          <w:tcPr>
            <w:tcW w:w="4682" w:type="dxa"/>
            <w:gridSpan w:val="2"/>
            <w:shd w:val="clear" w:color="auto" w:fill="auto"/>
          </w:tcPr>
          <w:p w14:paraId="515CC427" w14:textId="6B8B4381" w:rsidR="007C00F8" w:rsidRDefault="00702BE8" w:rsidP="007C00F8">
            <w:r>
              <w:t>Hand Sanitizer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6EDDDC6A" w14:textId="58EB6ED4" w:rsidR="007C00F8" w:rsidRPr="00530D12" w:rsidRDefault="007C00F8" w:rsidP="007C00F8">
            <w:r w:rsidRPr="00530D12">
              <w:t>3” Binder with 3 Dividers</w:t>
            </w:r>
          </w:p>
        </w:tc>
      </w:tr>
      <w:tr w:rsidR="007C00F8" w14:paraId="686908E1" w14:textId="77777777" w:rsidTr="007C00F8">
        <w:tc>
          <w:tcPr>
            <w:tcW w:w="4682" w:type="dxa"/>
            <w:gridSpan w:val="2"/>
            <w:shd w:val="clear" w:color="auto" w:fill="auto"/>
          </w:tcPr>
          <w:p w14:paraId="3726AC97" w14:textId="7D579F98" w:rsidR="007C00F8" w:rsidRDefault="00702BE8" w:rsidP="007C00F8">
            <w:r>
              <w:t>Paper Towel – 1 Roll</w:t>
            </w:r>
          </w:p>
        </w:tc>
        <w:tc>
          <w:tcPr>
            <w:tcW w:w="4668" w:type="dxa"/>
            <w:gridSpan w:val="2"/>
            <w:shd w:val="clear" w:color="auto" w:fill="auto"/>
          </w:tcPr>
          <w:p w14:paraId="61B7EF6D" w14:textId="62C04D8C" w:rsidR="007C00F8" w:rsidRPr="00530D12" w:rsidRDefault="007C00F8" w:rsidP="007C00F8">
            <w:r>
              <w:t>Pencils and Red Pen</w:t>
            </w:r>
          </w:p>
        </w:tc>
      </w:tr>
      <w:tr w:rsidR="007C00F8" w14:paraId="4814B93A" w14:textId="77777777" w:rsidTr="007C00F8">
        <w:tc>
          <w:tcPr>
            <w:tcW w:w="4682" w:type="dxa"/>
            <w:gridSpan w:val="2"/>
            <w:shd w:val="clear" w:color="auto" w:fill="auto"/>
          </w:tcPr>
          <w:p w14:paraId="2086893D" w14:textId="0C388DF9" w:rsidR="007C00F8" w:rsidRDefault="007C00F8" w:rsidP="007C00F8"/>
        </w:tc>
        <w:tc>
          <w:tcPr>
            <w:tcW w:w="4668" w:type="dxa"/>
            <w:gridSpan w:val="2"/>
            <w:shd w:val="clear" w:color="auto" w:fill="auto"/>
          </w:tcPr>
          <w:p w14:paraId="644BB968" w14:textId="17D5558D" w:rsidR="007C00F8" w:rsidRPr="00530D12" w:rsidRDefault="007C00F8" w:rsidP="007C00F8">
            <w:r>
              <w:t>Graphing Calculator (T1-83 Plus), Pack of AAA batteries</w:t>
            </w:r>
          </w:p>
        </w:tc>
      </w:tr>
      <w:tr w:rsidR="007C00F8" w14:paraId="0AC5814E" w14:textId="77777777" w:rsidTr="007C00F8">
        <w:tc>
          <w:tcPr>
            <w:tcW w:w="3122" w:type="dxa"/>
            <w:shd w:val="clear" w:color="auto" w:fill="000000" w:themeFill="text1"/>
          </w:tcPr>
          <w:p w14:paraId="319207FB" w14:textId="77777777" w:rsidR="007C00F8" w:rsidRPr="00530D12" w:rsidRDefault="007C00F8" w:rsidP="007C00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ALGEBRA 1</w:t>
            </w:r>
          </w:p>
        </w:tc>
        <w:tc>
          <w:tcPr>
            <w:tcW w:w="3111" w:type="dxa"/>
            <w:gridSpan w:val="2"/>
            <w:shd w:val="clear" w:color="auto" w:fill="000000" w:themeFill="text1"/>
          </w:tcPr>
          <w:p w14:paraId="4A48FF7A" w14:textId="77777777" w:rsidR="007C00F8" w:rsidRPr="00530D12" w:rsidRDefault="007C00F8" w:rsidP="007C00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ALGEBRA 2</w:t>
            </w:r>
          </w:p>
        </w:tc>
        <w:tc>
          <w:tcPr>
            <w:tcW w:w="3117" w:type="dxa"/>
            <w:shd w:val="clear" w:color="auto" w:fill="000000" w:themeFill="text1"/>
          </w:tcPr>
          <w:p w14:paraId="6D7DB63F" w14:textId="77777777" w:rsidR="007C00F8" w:rsidRPr="00530D12" w:rsidRDefault="007C00F8" w:rsidP="007C00F8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CALCULUS</w:t>
            </w:r>
          </w:p>
        </w:tc>
      </w:tr>
      <w:tr w:rsidR="007C00F8" w14:paraId="3E41E5C8" w14:textId="77777777" w:rsidTr="007C00F8">
        <w:tc>
          <w:tcPr>
            <w:tcW w:w="3122" w:type="dxa"/>
          </w:tcPr>
          <w:p w14:paraId="55FE4EE6" w14:textId="77777777" w:rsidR="007C00F8" w:rsidRPr="00530D12" w:rsidRDefault="007C00F8" w:rsidP="007C00F8">
            <w:r>
              <w:t>TI-83 or Better Calculator</w:t>
            </w:r>
          </w:p>
        </w:tc>
        <w:tc>
          <w:tcPr>
            <w:tcW w:w="3111" w:type="dxa"/>
            <w:gridSpan w:val="2"/>
          </w:tcPr>
          <w:p w14:paraId="1825A4ED" w14:textId="77777777" w:rsidR="007C00F8" w:rsidRPr="00530D12" w:rsidRDefault="007C00F8" w:rsidP="007C00F8">
            <w:r w:rsidRPr="00530D12">
              <w:t>3” Binder with 3 Dividers</w:t>
            </w:r>
          </w:p>
        </w:tc>
        <w:tc>
          <w:tcPr>
            <w:tcW w:w="3117" w:type="dxa"/>
          </w:tcPr>
          <w:p w14:paraId="7734C3A1" w14:textId="54EC5A23" w:rsidR="007C00F8" w:rsidRPr="00530D12" w:rsidRDefault="007C00F8" w:rsidP="007C00F8">
            <w:r>
              <w:t>Pencil and Red Pen</w:t>
            </w:r>
          </w:p>
        </w:tc>
      </w:tr>
      <w:tr w:rsidR="007C00F8" w14:paraId="354EB77A" w14:textId="77777777" w:rsidTr="007C00F8">
        <w:tc>
          <w:tcPr>
            <w:tcW w:w="3122" w:type="dxa"/>
          </w:tcPr>
          <w:p w14:paraId="011911E3" w14:textId="562911FD" w:rsidR="007C00F8" w:rsidRPr="00530D12" w:rsidRDefault="00A70929" w:rsidP="007C00F8">
            <w:r>
              <w:t>3 Ring Binder with n</w:t>
            </w:r>
            <w:r w:rsidR="007C00F8">
              <w:t>otebook Paper</w:t>
            </w:r>
          </w:p>
        </w:tc>
        <w:tc>
          <w:tcPr>
            <w:tcW w:w="3111" w:type="dxa"/>
            <w:gridSpan w:val="2"/>
          </w:tcPr>
          <w:p w14:paraId="39CFD7FB" w14:textId="77777777" w:rsidR="007C00F8" w:rsidRPr="00530D12" w:rsidRDefault="007C00F8" w:rsidP="007C00F8">
            <w:r>
              <w:t>Pencil and Red Pen</w:t>
            </w:r>
          </w:p>
        </w:tc>
        <w:tc>
          <w:tcPr>
            <w:tcW w:w="3117" w:type="dxa"/>
          </w:tcPr>
          <w:p w14:paraId="759D7998" w14:textId="6BCFA49E" w:rsidR="007C00F8" w:rsidRPr="00530D12" w:rsidRDefault="007C00F8" w:rsidP="007C00F8">
            <w:r>
              <w:t>Graphing Calculator (T1-83 Plus)</w:t>
            </w:r>
          </w:p>
        </w:tc>
      </w:tr>
      <w:tr w:rsidR="007C00F8" w14:paraId="04C060B9" w14:textId="77777777" w:rsidTr="007C00F8">
        <w:tc>
          <w:tcPr>
            <w:tcW w:w="3122" w:type="dxa"/>
          </w:tcPr>
          <w:p w14:paraId="27E19585" w14:textId="77777777" w:rsidR="007C00F8" w:rsidRDefault="007C00F8" w:rsidP="007C00F8">
            <w:r>
              <w:t>Composition Notebook</w:t>
            </w:r>
          </w:p>
        </w:tc>
        <w:tc>
          <w:tcPr>
            <w:tcW w:w="3111" w:type="dxa"/>
            <w:gridSpan w:val="2"/>
          </w:tcPr>
          <w:p w14:paraId="1431CCC3" w14:textId="20A89B51" w:rsidR="007C00F8" w:rsidRDefault="007C00F8" w:rsidP="007C00F8"/>
        </w:tc>
        <w:tc>
          <w:tcPr>
            <w:tcW w:w="3117" w:type="dxa"/>
          </w:tcPr>
          <w:p w14:paraId="55890637" w14:textId="3358D44E" w:rsidR="007C00F8" w:rsidRDefault="007C00F8" w:rsidP="007C00F8"/>
        </w:tc>
      </w:tr>
      <w:tr w:rsidR="007C00F8" w14:paraId="7C32D29C" w14:textId="77777777" w:rsidTr="007C00F8">
        <w:tc>
          <w:tcPr>
            <w:tcW w:w="3122" w:type="dxa"/>
          </w:tcPr>
          <w:p w14:paraId="634B4C88" w14:textId="6902E0FC" w:rsidR="007C00F8" w:rsidRDefault="000811E7" w:rsidP="007C00F8">
            <w:r>
              <w:t>Red Pens or Highlighters to grade</w:t>
            </w:r>
          </w:p>
        </w:tc>
        <w:tc>
          <w:tcPr>
            <w:tcW w:w="3111" w:type="dxa"/>
            <w:gridSpan w:val="2"/>
          </w:tcPr>
          <w:p w14:paraId="5AC3E781" w14:textId="33AE326E" w:rsidR="007C00F8" w:rsidRDefault="007C00F8" w:rsidP="007C00F8"/>
        </w:tc>
        <w:tc>
          <w:tcPr>
            <w:tcW w:w="3117" w:type="dxa"/>
          </w:tcPr>
          <w:p w14:paraId="2895217F" w14:textId="534D64DD" w:rsidR="007C00F8" w:rsidRDefault="007C00F8" w:rsidP="007C00F8"/>
        </w:tc>
      </w:tr>
      <w:tr w:rsidR="007C00F8" w14:paraId="726E88CE" w14:textId="77777777" w:rsidTr="007C00F8">
        <w:tc>
          <w:tcPr>
            <w:tcW w:w="3122" w:type="dxa"/>
          </w:tcPr>
          <w:p w14:paraId="44C6A3D5" w14:textId="6C13B4D4" w:rsidR="007C00F8" w:rsidRDefault="008D76C1" w:rsidP="007C00F8">
            <w:r>
              <w:t>1 Box Kleenex</w:t>
            </w:r>
          </w:p>
        </w:tc>
        <w:tc>
          <w:tcPr>
            <w:tcW w:w="3111" w:type="dxa"/>
            <w:gridSpan w:val="2"/>
          </w:tcPr>
          <w:p w14:paraId="1387F148" w14:textId="77777777" w:rsidR="007C00F8" w:rsidRDefault="007C00F8" w:rsidP="007C00F8"/>
        </w:tc>
        <w:tc>
          <w:tcPr>
            <w:tcW w:w="3117" w:type="dxa"/>
          </w:tcPr>
          <w:p w14:paraId="614014E5" w14:textId="77777777" w:rsidR="007C00F8" w:rsidRDefault="007C00F8" w:rsidP="007C00F8"/>
        </w:tc>
      </w:tr>
      <w:tr w:rsidR="007C00F8" w14:paraId="64D766F1" w14:textId="77777777" w:rsidTr="007C00F8">
        <w:tc>
          <w:tcPr>
            <w:tcW w:w="3122" w:type="dxa"/>
          </w:tcPr>
          <w:p w14:paraId="15832B18" w14:textId="35C89B6A" w:rsidR="007C00F8" w:rsidRDefault="007C00F8" w:rsidP="007C00F8">
            <w:r>
              <w:t>AAA Batteries – 4 pack</w:t>
            </w:r>
          </w:p>
        </w:tc>
        <w:tc>
          <w:tcPr>
            <w:tcW w:w="3111" w:type="dxa"/>
            <w:gridSpan w:val="2"/>
          </w:tcPr>
          <w:p w14:paraId="6418ECB1" w14:textId="77777777" w:rsidR="007C00F8" w:rsidRDefault="007C00F8" w:rsidP="007C00F8"/>
        </w:tc>
        <w:tc>
          <w:tcPr>
            <w:tcW w:w="3117" w:type="dxa"/>
          </w:tcPr>
          <w:p w14:paraId="2B3D2C40" w14:textId="77777777" w:rsidR="007C00F8" w:rsidRDefault="007C00F8" w:rsidP="007C00F8"/>
        </w:tc>
      </w:tr>
    </w:tbl>
    <w:p w14:paraId="38C968F8" w14:textId="77777777" w:rsidR="00530D12" w:rsidRDefault="00530D12" w:rsidP="00A44559">
      <w:pPr>
        <w:rPr>
          <w:b/>
        </w:rPr>
      </w:pPr>
    </w:p>
    <w:p w14:paraId="49C0D599" w14:textId="77777777" w:rsidR="001C4E6F" w:rsidRPr="001C4E6F" w:rsidRDefault="001C4E6F" w:rsidP="00A44559">
      <w:pPr>
        <w:rPr>
          <w:b/>
          <w:sz w:val="28"/>
          <w:szCs w:val="28"/>
        </w:rPr>
      </w:pPr>
      <w:r>
        <w:rPr>
          <w:b/>
          <w:sz w:val="28"/>
          <w:szCs w:val="28"/>
        </w:rPr>
        <w:t>HISTORY/BIBLE/LATIN/LOGIC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18"/>
        <w:gridCol w:w="3120"/>
      </w:tblGrid>
      <w:tr w:rsidR="006D68C9" w14:paraId="5DEA50BB" w14:textId="77777777" w:rsidTr="00EA6C9C">
        <w:tc>
          <w:tcPr>
            <w:tcW w:w="3112" w:type="dxa"/>
            <w:shd w:val="clear" w:color="auto" w:fill="000000" w:themeFill="text1"/>
          </w:tcPr>
          <w:p w14:paraId="05CF2C79" w14:textId="059C8D31" w:rsidR="006D68C9" w:rsidRPr="001C4E6F" w:rsidRDefault="006D68C9" w:rsidP="006D68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HIGH SCHOOL HISTORY</w:t>
            </w:r>
          </w:p>
        </w:tc>
        <w:tc>
          <w:tcPr>
            <w:tcW w:w="3118" w:type="dxa"/>
            <w:shd w:val="clear" w:color="auto" w:fill="000000" w:themeFill="text1"/>
          </w:tcPr>
          <w:p w14:paraId="77E9C1EB" w14:textId="77777777" w:rsidR="006D68C9" w:rsidRPr="001C4E6F" w:rsidRDefault="006D68C9" w:rsidP="006D68C9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BIBLE</w:t>
            </w:r>
          </w:p>
        </w:tc>
        <w:tc>
          <w:tcPr>
            <w:tcW w:w="3120" w:type="dxa"/>
            <w:shd w:val="clear" w:color="auto" w:fill="000000" w:themeFill="text1"/>
          </w:tcPr>
          <w:p w14:paraId="5DC15BC4" w14:textId="37EC3147" w:rsidR="006D68C9" w:rsidRPr="001C4E6F" w:rsidRDefault="006D68C9" w:rsidP="006D68C9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ab/>
            </w:r>
            <w:r w:rsidRPr="00EA6C9C">
              <w:rPr>
                <w:b/>
                <w:color w:val="FFFFFF" w:themeColor="background1"/>
              </w:rPr>
              <w:t>8th GRADE LATIN</w:t>
            </w:r>
          </w:p>
        </w:tc>
      </w:tr>
      <w:tr w:rsidR="006D68C9" w14:paraId="1F572F06" w14:textId="77777777" w:rsidTr="003F2D76">
        <w:tc>
          <w:tcPr>
            <w:tcW w:w="3112" w:type="dxa"/>
          </w:tcPr>
          <w:p w14:paraId="012810AC" w14:textId="0626490E" w:rsidR="006D68C9" w:rsidRPr="001C4E6F" w:rsidRDefault="006D68C9" w:rsidP="006D68C9">
            <w:r>
              <w:t>Notebook</w:t>
            </w:r>
          </w:p>
        </w:tc>
        <w:tc>
          <w:tcPr>
            <w:tcW w:w="3118" w:type="dxa"/>
          </w:tcPr>
          <w:p w14:paraId="791437D3" w14:textId="1CBA79EE" w:rsidR="006D68C9" w:rsidRPr="001C4E6F" w:rsidRDefault="006D68C9" w:rsidP="006D68C9">
            <w:r>
              <w:t xml:space="preserve">Bible </w:t>
            </w:r>
          </w:p>
        </w:tc>
        <w:tc>
          <w:tcPr>
            <w:tcW w:w="3120" w:type="dxa"/>
            <w:shd w:val="clear" w:color="auto" w:fill="FFFFFF" w:themeFill="background1"/>
          </w:tcPr>
          <w:p w14:paraId="17AE9357" w14:textId="647F61FD" w:rsidR="006D68C9" w:rsidRPr="009C14EB" w:rsidRDefault="003F2D76" w:rsidP="006D68C9">
            <w:pPr>
              <w:tabs>
                <w:tab w:val="left" w:pos="285"/>
                <w:tab w:val="center" w:pos="1452"/>
              </w:tabs>
              <w:rPr>
                <w:b/>
              </w:rPr>
            </w:pPr>
            <w:r>
              <w:t>Red Pen</w:t>
            </w:r>
          </w:p>
        </w:tc>
      </w:tr>
      <w:tr w:rsidR="006D68C9" w14:paraId="12DAEAAA" w14:textId="77777777" w:rsidTr="00EA6C9C">
        <w:tc>
          <w:tcPr>
            <w:tcW w:w="3112" w:type="dxa"/>
          </w:tcPr>
          <w:p w14:paraId="6EB3B86B" w14:textId="77777777" w:rsidR="006D68C9" w:rsidRDefault="006D68C9" w:rsidP="006D68C9">
            <w:bookmarkStart w:id="2" w:name="_Hlk9924594"/>
            <w:r>
              <w:t>Pens - Black/Blue Ink</w:t>
            </w:r>
          </w:p>
        </w:tc>
        <w:tc>
          <w:tcPr>
            <w:tcW w:w="3118" w:type="dxa"/>
          </w:tcPr>
          <w:p w14:paraId="7FB6C665" w14:textId="39F51A27" w:rsidR="006D68C9" w:rsidRPr="001C4E6F" w:rsidRDefault="006D68C9" w:rsidP="006D68C9">
            <w:r>
              <w:t>Black or Blue Ink Pens</w:t>
            </w:r>
          </w:p>
        </w:tc>
        <w:tc>
          <w:tcPr>
            <w:tcW w:w="3120" w:type="dxa"/>
          </w:tcPr>
          <w:p w14:paraId="21E615B1" w14:textId="01B2642F" w:rsidR="006D68C9" w:rsidRPr="001C4E6F" w:rsidRDefault="006D68C9" w:rsidP="006D68C9">
            <w:r>
              <w:t>1” Binder with Divider Tabs</w:t>
            </w:r>
          </w:p>
        </w:tc>
      </w:tr>
      <w:tr w:rsidR="006D68C9" w14:paraId="27DA754B" w14:textId="77777777" w:rsidTr="00EA6C9C">
        <w:tc>
          <w:tcPr>
            <w:tcW w:w="3112" w:type="dxa"/>
          </w:tcPr>
          <w:p w14:paraId="26F7EEF1" w14:textId="138C99A0" w:rsidR="006D68C9" w:rsidRDefault="006D68C9" w:rsidP="006D68C9"/>
        </w:tc>
        <w:tc>
          <w:tcPr>
            <w:tcW w:w="3118" w:type="dxa"/>
          </w:tcPr>
          <w:p w14:paraId="1096648D" w14:textId="7E12CF62" w:rsidR="006D68C9" w:rsidRPr="001C4E6F" w:rsidRDefault="006D68C9" w:rsidP="006D68C9">
            <w:r>
              <w:t>Spiral Notebooks for Class Notes</w:t>
            </w:r>
          </w:p>
        </w:tc>
        <w:tc>
          <w:tcPr>
            <w:tcW w:w="3120" w:type="dxa"/>
          </w:tcPr>
          <w:p w14:paraId="749C3642" w14:textId="053E1334" w:rsidR="006D68C9" w:rsidRPr="001C4E6F" w:rsidRDefault="006D68C9" w:rsidP="006D68C9">
            <w:r>
              <w:t>Black or Blue Pens</w:t>
            </w:r>
          </w:p>
        </w:tc>
      </w:tr>
      <w:tr w:rsidR="006D68C9" w14:paraId="5014CBFE" w14:textId="77777777" w:rsidTr="00EA6C9C">
        <w:tc>
          <w:tcPr>
            <w:tcW w:w="3112" w:type="dxa"/>
          </w:tcPr>
          <w:p w14:paraId="02D286B5" w14:textId="13EE5A6E" w:rsidR="006D68C9" w:rsidRDefault="006D68C9" w:rsidP="006D68C9"/>
        </w:tc>
        <w:tc>
          <w:tcPr>
            <w:tcW w:w="3118" w:type="dxa"/>
          </w:tcPr>
          <w:p w14:paraId="618673AA" w14:textId="0374E6EA" w:rsidR="006D68C9" w:rsidRPr="001C4E6F" w:rsidRDefault="006D68C9" w:rsidP="006D68C9">
            <w:r>
              <w:t>#2 Pencils or Mechanical Pencils</w:t>
            </w:r>
          </w:p>
        </w:tc>
        <w:tc>
          <w:tcPr>
            <w:tcW w:w="3120" w:type="dxa"/>
          </w:tcPr>
          <w:p w14:paraId="7E103D83" w14:textId="6A0F355F" w:rsidR="006D68C9" w:rsidRPr="001C4E6F" w:rsidRDefault="006D68C9" w:rsidP="006D68C9"/>
        </w:tc>
      </w:tr>
      <w:bookmarkEnd w:id="2"/>
      <w:tr w:rsidR="006D68C9" w14:paraId="131F518A" w14:textId="77777777" w:rsidTr="006757C0">
        <w:tc>
          <w:tcPr>
            <w:tcW w:w="3112" w:type="dxa"/>
            <w:shd w:val="clear" w:color="auto" w:fill="000000" w:themeFill="text1"/>
          </w:tcPr>
          <w:p w14:paraId="48E29D6C" w14:textId="2766486D" w:rsidR="006D68C9" w:rsidRPr="001C4E6F" w:rsidRDefault="006D68C9" w:rsidP="006D68C9">
            <w:pPr>
              <w:jc w:val="center"/>
              <w:rPr>
                <w:b/>
                <w:i/>
              </w:rPr>
            </w:pPr>
            <w:r>
              <w:rPr>
                <w:b/>
                <w:color w:val="FFFFFF" w:themeColor="background1"/>
              </w:rPr>
              <w:t>JH HISTORY</w:t>
            </w:r>
          </w:p>
        </w:tc>
        <w:tc>
          <w:tcPr>
            <w:tcW w:w="3118" w:type="dxa"/>
          </w:tcPr>
          <w:p w14:paraId="38BE2362" w14:textId="28760595" w:rsidR="006D68C9" w:rsidRPr="001C4E6F" w:rsidRDefault="006D68C9" w:rsidP="006D68C9">
            <w:r>
              <w:rPr>
                <w:b/>
              </w:rPr>
              <w:t>9</w:t>
            </w:r>
            <w:r w:rsidRPr="00A239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ONLY – </w:t>
            </w:r>
            <w:r>
              <w:t>1 Roll Paper Towels</w:t>
            </w:r>
          </w:p>
        </w:tc>
        <w:tc>
          <w:tcPr>
            <w:tcW w:w="3120" w:type="dxa"/>
            <w:shd w:val="clear" w:color="auto" w:fill="000000" w:themeFill="text1"/>
          </w:tcPr>
          <w:p w14:paraId="716036B2" w14:textId="798E75C5" w:rsidR="006D68C9" w:rsidRPr="001C4E6F" w:rsidRDefault="006D68C9" w:rsidP="006D68C9">
            <w:pPr>
              <w:jc w:val="center"/>
            </w:pPr>
            <w:r w:rsidRPr="00EA6C9C">
              <w:rPr>
                <w:b/>
                <w:color w:val="FFFFFF" w:themeColor="background1"/>
              </w:rPr>
              <w:t>8th GRADE LOGIC</w:t>
            </w:r>
          </w:p>
        </w:tc>
      </w:tr>
      <w:tr w:rsidR="006D68C9" w14:paraId="3CAA9FDB" w14:textId="77777777" w:rsidTr="000155C2">
        <w:tc>
          <w:tcPr>
            <w:tcW w:w="3112" w:type="dxa"/>
            <w:shd w:val="clear" w:color="auto" w:fill="auto"/>
          </w:tcPr>
          <w:p w14:paraId="3387CCD0" w14:textId="2190FF4B" w:rsidR="006D68C9" w:rsidRPr="00485505" w:rsidRDefault="006D68C9" w:rsidP="006D68C9">
            <w:pPr>
              <w:rPr>
                <w:b/>
                <w:color w:val="FFFFFF" w:themeColor="background1"/>
              </w:rPr>
            </w:pPr>
            <w:r>
              <w:t>Spiral Notebook</w:t>
            </w:r>
          </w:p>
        </w:tc>
        <w:tc>
          <w:tcPr>
            <w:tcW w:w="3118" w:type="dxa"/>
          </w:tcPr>
          <w:p w14:paraId="7BC90B72" w14:textId="0FB3E07E" w:rsidR="006D68C9" w:rsidRDefault="006D68C9" w:rsidP="006D68C9">
            <w:r>
              <w:rPr>
                <w:b/>
              </w:rPr>
              <w:t>10</w:t>
            </w:r>
            <w:r w:rsidRPr="00A239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ONLY – </w:t>
            </w:r>
            <w:r>
              <w:t>1 Box of Kleenex</w:t>
            </w:r>
          </w:p>
        </w:tc>
        <w:tc>
          <w:tcPr>
            <w:tcW w:w="3120" w:type="dxa"/>
            <w:shd w:val="clear" w:color="auto" w:fill="auto"/>
          </w:tcPr>
          <w:p w14:paraId="6AC903FB" w14:textId="2FA71B8F" w:rsidR="006D68C9" w:rsidRPr="001C4E6F" w:rsidRDefault="006D68C9" w:rsidP="006D68C9">
            <w:r>
              <w:t>Plastic Folder with 3 Prongs</w:t>
            </w:r>
          </w:p>
        </w:tc>
      </w:tr>
      <w:tr w:rsidR="006D68C9" w14:paraId="474B35B2" w14:textId="77777777" w:rsidTr="000155C2">
        <w:tc>
          <w:tcPr>
            <w:tcW w:w="3112" w:type="dxa"/>
          </w:tcPr>
          <w:p w14:paraId="78C36F25" w14:textId="2EB50ADF" w:rsidR="006D68C9" w:rsidRPr="00485505" w:rsidRDefault="006D68C9" w:rsidP="006D68C9">
            <w:r>
              <w:t>Map Color</w:t>
            </w:r>
          </w:p>
        </w:tc>
        <w:tc>
          <w:tcPr>
            <w:tcW w:w="3118" w:type="dxa"/>
          </w:tcPr>
          <w:p w14:paraId="7C8BCF6E" w14:textId="3E53AC48" w:rsidR="006D68C9" w:rsidRDefault="006D68C9" w:rsidP="006D68C9">
            <w:r>
              <w:rPr>
                <w:b/>
              </w:rPr>
              <w:t>11</w:t>
            </w:r>
            <w:r w:rsidRPr="00A2391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Grade ONLY – </w:t>
            </w:r>
            <w:r>
              <w:t>1 Box of Kleenex OR 1 Roll of Paper Towels</w:t>
            </w:r>
          </w:p>
        </w:tc>
        <w:tc>
          <w:tcPr>
            <w:tcW w:w="3120" w:type="dxa"/>
            <w:shd w:val="clear" w:color="auto" w:fill="auto"/>
          </w:tcPr>
          <w:p w14:paraId="1AA1ABDE" w14:textId="7943CC76" w:rsidR="006D68C9" w:rsidRPr="001C4E6F" w:rsidRDefault="006D68C9" w:rsidP="006D68C9">
            <w:r>
              <w:t>Loose Leaf Notebook Paper</w:t>
            </w:r>
          </w:p>
        </w:tc>
      </w:tr>
      <w:tr w:rsidR="006D68C9" w14:paraId="0F474E60" w14:textId="77777777" w:rsidTr="000155C2">
        <w:tc>
          <w:tcPr>
            <w:tcW w:w="3112" w:type="dxa"/>
          </w:tcPr>
          <w:p w14:paraId="2B57C389" w14:textId="55FBB6DB" w:rsidR="006D68C9" w:rsidRPr="00485505" w:rsidRDefault="006D68C9" w:rsidP="006D68C9">
            <w:r w:rsidRPr="00485505">
              <w:t>Pens – Black and Blue Ink</w:t>
            </w:r>
          </w:p>
        </w:tc>
        <w:tc>
          <w:tcPr>
            <w:tcW w:w="3118" w:type="dxa"/>
          </w:tcPr>
          <w:p w14:paraId="60F51863" w14:textId="12C88574" w:rsidR="006D68C9" w:rsidRDefault="006D68C9" w:rsidP="006D68C9"/>
        </w:tc>
        <w:tc>
          <w:tcPr>
            <w:tcW w:w="3120" w:type="dxa"/>
            <w:shd w:val="clear" w:color="auto" w:fill="auto"/>
          </w:tcPr>
          <w:p w14:paraId="35B581F4" w14:textId="77C1C8D7" w:rsidR="006D68C9" w:rsidRPr="001C4E6F" w:rsidRDefault="006D68C9" w:rsidP="006D68C9">
            <w:r>
              <w:t>Black or Blue Pens</w:t>
            </w:r>
          </w:p>
        </w:tc>
      </w:tr>
      <w:tr w:rsidR="006D68C9" w14:paraId="5DF58D10" w14:textId="77777777" w:rsidTr="00411186">
        <w:tc>
          <w:tcPr>
            <w:tcW w:w="3112" w:type="dxa"/>
          </w:tcPr>
          <w:p w14:paraId="3D967F75" w14:textId="5D01D204" w:rsidR="006D68C9" w:rsidRPr="00485505" w:rsidRDefault="006D68C9" w:rsidP="006D68C9">
            <w:r>
              <w:t>1 Box Kleenex</w:t>
            </w:r>
          </w:p>
        </w:tc>
        <w:tc>
          <w:tcPr>
            <w:tcW w:w="3118" w:type="dxa"/>
            <w:shd w:val="clear" w:color="auto" w:fill="auto"/>
          </w:tcPr>
          <w:p w14:paraId="51A48963" w14:textId="09DF0C2B" w:rsidR="006D68C9" w:rsidRPr="00E24A8A" w:rsidRDefault="006D68C9" w:rsidP="006D68C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20" w:type="dxa"/>
            <w:shd w:val="clear" w:color="auto" w:fill="auto"/>
          </w:tcPr>
          <w:p w14:paraId="30378BA9" w14:textId="0211181A" w:rsidR="006D68C9" w:rsidRPr="00EA6C9C" w:rsidRDefault="006D68C9" w:rsidP="006D68C9">
            <w:pPr>
              <w:rPr>
                <w:b/>
                <w:color w:val="000000" w:themeColor="text1"/>
              </w:rPr>
            </w:pPr>
            <w:r w:rsidRPr="0030096B">
              <w:rPr>
                <w:bCs/>
              </w:rPr>
              <w:t>Penci</w:t>
            </w:r>
            <w:r>
              <w:rPr>
                <w:bCs/>
              </w:rPr>
              <w:t>ls</w:t>
            </w:r>
          </w:p>
        </w:tc>
      </w:tr>
      <w:tr w:rsidR="006D68C9" w14:paraId="2E54162E" w14:textId="77777777" w:rsidTr="00EE7463">
        <w:tc>
          <w:tcPr>
            <w:tcW w:w="3112" w:type="dxa"/>
          </w:tcPr>
          <w:p w14:paraId="30318145" w14:textId="78F8198F" w:rsidR="006D68C9" w:rsidRPr="00485505" w:rsidRDefault="006D68C9" w:rsidP="006D68C9">
            <w:r>
              <w:t>1 Clorox Wipe</w:t>
            </w:r>
          </w:p>
        </w:tc>
        <w:tc>
          <w:tcPr>
            <w:tcW w:w="3118" w:type="dxa"/>
            <w:shd w:val="clear" w:color="auto" w:fill="auto"/>
          </w:tcPr>
          <w:p w14:paraId="76390177" w14:textId="4CE2775B" w:rsidR="006D68C9" w:rsidRPr="00E24A8A" w:rsidRDefault="006D68C9" w:rsidP="006D68C9">
            <w:pPr>
              <w:rPr>
                <w:color w:val="000000" w:themeColor="text1"/>
              </w:rPr>
            </w:pPr>
          </w:p>
        </w:tc>
        <w:tc>
          <w:tcPr>
            <w:tcW w:w="3120" w:type="dxa"/>
            <w:shd w:val="clear" w:color="auto" w:fill="auto"/>
          </w:tcPr>
          <w:p w14:paraId="03FA246D" w14:textId="0B3EF2AF" w:rsidR="006D68C9" w:rsidRPr="00E24A8A" w:rsidRDefault="006D68C9" w:rsidP="006D68C9">
            <w:pPr>
              <w:rPr>
                <w:color w:val="000000" w:themeColor="text1"/>
              </w:rPr>
            </w:pPr>
            <w:r w:rsidRPr="0030096B">
              <w:t>1 Box of Kleenex</w:t>
            </w:r>
          </w:p>
        </w:tc>
      </w:tr>
      <w:tr w:rsidR="006D68C9" w14:paraId="5CC82A22" w14:textId="77777777" w:rsidTr="00A15EDA">
        <w:tc>
          <w:tcPr>
            <w:tcW w:w="3112" w:type="dxa"/>
            <w:shd w:val="clear" w:color="auto" w:fill="000000" w:themeFill="text1"/>
          </w:tcPr>
          <w:p w14:paraId="6AE3BF78" w14:textId="21052C11" w:rsidR="006D68C9" w:rsidRPr="00485505" w:rsidRDefault="006D68C9" w:rsidP="006D68C9">
            <w:pPr>
              <w:jc w:val="center"/>
            </w:pPr>
            <w:r>
              <w:rPr>
                <w:b/>
                <w:color w:val="FFFFFF" w:themeColor="background1"/>
              </w:rPr>
              <w:t>Spanish</w:t>
            </w:r>
          </w:p>
        </w:tc>
        <w:tc>
          <w:tcPr>
            <w:tcW w:w="3118" w:type="dxa"/>
            <w:shd w:val="clear" w:color="auto" w:fill="000000" w:themeFill="text1"/>
          </w:tcPr>
          <w:p w14:paraId="3E3559DA" w14:textId="47192795" w:rsidR="006D68C9" w:rsidRPr="00A23912" w:rsidRDefault="006D68C9" w:rsidP="00623845">
            <w:pPr>
              <w:jc w:val="center"/>
            </w:pPr>
            <w:r w:rsidRPr="00504C4A">
              <w:rPr>
                <w:b/>
                <w:color w:val="FFFFFF" w:themeColor="background1"/>
              </w:rPr>
              <w:t>JH BIBLE</w:t>
            </w:r>
          </w:p>
        </w:tc>
        <w:tc>
          <w:tcPr>
            <w:tcW w:w="3120" w:type="dxa"/>
            <w:shd w:val="clear" w:color="auto" w:fill="000000" w:themeFill="text1"/>
          </w:tcPr>
          <w:p w14:paraId="1FC4D265" w14:textId="2B105D64" w:rsidR="006D68C9" w:rsidRPr="009C14EB" w:rsidRDefault="006D68C9" w:rsidP="00623845">
            <w:pPr>
              <w:jc w:val="center"/>
            </w:pPr>
            <w:r>
              <w:rPr>
                <w:b/>
              </w:rPr>
              <w:t>8</w:t>
            </w:r>
            <w:r w:rsidRPr="005B798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Girls</w:t>
            </w:r>
            <w:r w:rsidRPr="005B798E">
              <w:rPr>
                <w:b/>
              </w:rPr>
              <w:t xml:space="preserve"> BIBLE</w:t>
            </w:r>
          </w:p>
        </w:tc>
      </w:tr>
      <w:tr w:rsidR="006D68C9" w14:paraId="7917C2E0" w14:textId="77777777" w:rsidTr="005D2370">
        <w:tc>
          <w:tcPr>
            <w:tcW w:w="3112" w:type="dxa"/>
            <w:shd w:val="clear" w:color="auto" w:fill="auto"/>
          </w:tcPr>
          <w:p w14:paraId="06053219" w14:textId="1F7D0B86" w:rsidR="006D68C9" w:rsidRPr="00485505" w:rsidRDefault="006D68C9" w:rsidP="006D68C9">
            <w:r>
              <w:t>3 prong 2 pocket folder</w:t>
            </w:r>
          </w:p>
        </w:tc>
        <w:tc>
          <w:tcPr>
            <w:tcW w:w="3118" w:type="dxa"/>
            <w:shd w:val="clear" w:color="auto" w:fill="auto"/>
          </w:tcPr>
          <w:p w14:paraId="105F9119" w14:textId="42A388E0" w:rsidR="006D68C9" w:rsidRPr="005B798E" w:rsidRDefault="006D68C9" w:rsidP="006D68C9">
            <w:r>
              <w:t>2 Boxes Kleenex</w:t>
            </w:r>
          </w:p>
        </w:tc>
        <w:tc>
          <w:tcPr>
            <w:tcW w:w="3120" w:type="dxa"/>
            <w:shd w:val="clear" w:color="auto" w:fill="auto"/>
          </w:tcPr>
          <w:p w14:paraId="3D4E1F69" w14:textId="16C6DFBB" w:rsidR="006D68C9" w:rsidRDefault="006D68C9" w:rsidP="006D68C9">
            <w:r>
              <w:rPr>
                <w:bCs/>
              </w:rPr>
              <w:t>Bible</w:t>
            </w:r>
          </w:p>
        </w:tc>
      </w:tr>
      <w:tr w:rsidR="006D68C9" w:rsidRPr="00EA6C9C" w14:paraId="1D881479" w14:textId="77777777" w:rsidTr="005B798E">
        <w:tc>
          <w:tcPr>
            <w:tcW w:w="3112" w:type="dxa"/>
            <w:shd w:val="clear" w:color="auto" w:fill="auto"/>
          </w:tcPr>
          <w:p w14:paraId="1F9C135F" w14:textId="78081FA0" w:rsidR="006D68C9" w:rsidRPr="00485505" w:rsidRDefault="006D68C9" w:rsidP="006D68C9">
            <w:r>
              <w:t>4 Colors of Expo Markers</w:t>
            </w:r>
          </w:p>
        </w:tc>
        <w:tc>
          <w:tcPr>
            <w:tcW w:w="3118" w:type="dxa"/>
            <w:shd w:val="clear" w:color="auto" w:fill="auto"/>
          </w:tcPr>
          <w:p w14:paraId="419FF110" w14:textId="1AD811CD" w:rsidR="006D68C9" w:rsidRPr="005B798E" w:rsidRDefault="006D68C9" w:rsidP="006D68C9">
            <w:pPr>
              <w:rPr>
                <w:bCs/>
              </w:rPr>
            </w:pPr>
            <w:r w:rsidRPr="00D411EC">
              <w:rPr>
                <w:bCs/>
              </w:rPr>
              <w:t>NIV (preferred) Study Bible</w:t>
            </w:r>
          </w:p>
        </w:tc>
        <w:tc>
          <w:tcPr>
            <w:tcW w:w="3120" w:type="dxa"/>
            <w:shd w:val="clear" w:color="auto" w:fill="auto"/>
          </w:tcPr>
          <w:p w14:paraId="2FEFCC94" w14:textId="34EE5E39" w:rsidR="006D68C9" w:rsidRPr="0030096B" w:rsidRDefault="006D68C9" w:rsidP="006D68C9">
            <w:pPr>
              <w:rPr>
                <w:bCs/>
              </w:rPr>
            </w:pPr>
            <w:r>
              <w:t xml:space="preserve">Colored Pencils </w:t>
            </w:r>
          </w:p>
        </w:tc>
      </w:tr>
      <w:tr w:rsidR="006D68C9" w14:paraId="10C2CCB5" w14:textId="77777777" w:rsidTr="00EA6C9C">
        <w:tc>
          <w:tcPr>
            <w:tcW w:w="3112" w:type="dxa"/>
            <w:shd w:val="clear" w:color="auto" w:fill="auto"/>
          </w:tcPr>
          <w:p w14:paraId="08861D1C" w14:textId="0865CDA6" w:rsidR="006D68C9" w:rsidRPr="00485505" w:rsidRDefault="006D68C9" w:rsidP="006D68C9">
            <w:r>
              <w:t>24 Pack Pencils</w:t>
            </w:r>
          </w:p>
        </w:tc>
        <w:tc>
          <w:tcPr>
            <w:tcW w:w="3118" w:type="dxa"/>
            <w:shd w:val="clear" w:color="auto" w:fill="auto"/>
          </w:tcPr>
          <w:p w14:paraId="1C1762A9" w14:textId="37A18873" w:rsidR="006D68C9" w:rsidRPr="009C14EB" w:rsidRDefault="006D68C9" w:rsidP="006D68C9"/>
        </w:tc>
        <w:tc>
          <w:tcPr>
            <w:tcW w:w="3120" w:type="dxa"/>
            <w:shd w:val="clear" w:color="auto" w:fill="auto"/>
          </w:tcPr>
          <w:p w14:paraId="4830BCAB" w14:textId="51B41BDB" w:rsidR="006D68C9" w:rsidRPr="009C14EB" w:rsidRDefault="006D68C9" w:rsidP="006D68C9">
            <w:pPr>
              <w:rPr>
                <w:color w:val="FFFFFF" w:themeColor="background1"/>
              </w:rPr>
            </w:pPr>
            <w:r>
              <w:rPr>
                <w:bCs/>
              </w:rPr>
              <w:t>Journal or spiral</w:t>
            </w:r>
          </w:p>
        </w:tc>
      </w:tr>
      <w:tr w:rsidR="006D68C9" w:rsidRPr="009C14EB" w14:paraId="4B499DBE" w14:textId="77777777" w:rsidTr="0030096B">
        <w:tc>
          <w:tcPr>
            <w:tcW w:w="3112" w:type="dxa"/>
            <w:shd w:val="clear" w:color="auto" w:fill="auto"/>
          </w:tcPr>
          <w:p w14:paraId="1C33F467" w14:textId="0288C45D" w:rsidR="006D68C9" w:rsidRPr="00485505" w:rsidRDefault="006D68C9" w:rsidP="006D68C9">
            <w:r>
              <w:t>College Ruled Paper</w:t>
            </w:r>
          </w:p>
        </w:tc>
        <w:tc>
          <w:tcPr>
            <w:tcW w:w="3118" w:type="dxa"/>
            <w:shd w:val="clear" w:color="auto" w:fill="auto"/>
          </w:tcPr>
          <w:p w14:paraId="1033D32F" w14:textId="03639B4B" w:rsidR="006D68C9" w:rsidRPr="00D411EC" w:rsidRDefault="006D68C9" w:rsidP="006D68C9">
            <w:pPr>
              <w:rPr>
                <w:bCs/>
              </w:rPr>
            </w:pPr>
          </w:p>
        </w:tc>
        <w:tc>
          <w:tcPr>
            <w:tcW w:w="3120" w:type="dxa"/>
            <w:shd w:val="clear" w:color="auto" w:fill="auto"/>
          </w:tcPr>
          <w:p w14:paraId="2F397BA8" w14:textId="07DD30AB" w:rsidR="006D68C9" w:rsidRDefault="006D68C9" w:rsidP="006D68C9">
            <w:r>
              <w:t>Highlighters</w:t>
            </w:r>
          </w:p>
        </w:tc>
      </w:tr>
      <w:tr w:rsidR="006D68C9" w:rsidRPr="009C14EB" w14:paraId="4F839328" w14:textId="77777777" w:rsidTr="00EA6C9C">
        <w:tc>
          <w:tcPr>
            <w:tcW w:w="3112" w:type="dxa"/>
            <w:shd w:val="clear" w:color="auto" w:fill="auto"/>
          </w:tcPr>
          <w:p w14:paraId="6D90E719" w14:textId="6A4D40C1" w:rsidR="006D68C9" w:rsidRPr="00485505" w:rsidRDefault="006D68C9" w:rsidP="006D68C9">
            <w:r>
              <w:t>Wipes</w:t>
            </w:r>
          </w:p>
        </w:tc>
        <w:tc>
          <w:tcPr>
            <w:tcW w:w="3118" w:type="dxa"/>
            <w:shd w:val="clear" w:color="auto" w:fill="auto"/>
          </w:tcPr>
          <w:p w14:paraId="6AFE9873" w14:textId="1F493F93" w:rsidR="006D68C9" w:rsidRDefault="006D68C9" w:rsidP="006D68C9"/>
        </w:tc>
        <w:tc>
          <w:tcPr>
            <w:tcW w:w="3120" w:type="dxa"/>
            <w:shd w:val="clear" w:color="auto" w:fill="auto"/>
          </w:tcPr>
          <w:p w14:paraId="442B630C" w14:textId="6FA24B97" w:rsidR="006D68C9" w:rsidRDefault="006D68C9" w:rsidP="006D68C9">
            <w:r>
              <w:t>pencils</w:t>
            </w:r>
          </w:p>
        </w:tc>
      </w:tr>
      <w:tr w:rsidR="006D68C9" w:rsidRPr="009C14EB" w14:paraId="7CBF9DF0" w14:textId="77777777" w:rsidTr="00EA6C9C">
        <w:tc>
          <w:tcPr>
            <w:tcW w:w="3112" w:type="dxa"/>
            <w:shd w:val="clear" w:color="auto" w:fill="auto"/>
          </w:tcPr>
          <w:p w14:paraId="62356753" w14:textId="4018B17F" w:rsidR="006D68C9" w:rsidRPr="00485505" w:rsidRDefault="006D68C9" w:rsidP="006D68C9">
            <w:bookmarkStart w:id="3" w:name="_Hlk503448597"/>
            <w:r>
              <w:t>1 Box Kleenex</w:t>
            </w:r>
          </w:p>
        </w:tc>
        <w:tc>
          <w:tcPr>
            <w:tcW w:w="3118" w:type="dxa"/>
            <w:shd w:val="clear" w:color="auto" w:fill="auto"/>
          </w:tcPr>
          <w:p w14:paraId="35C9CB2C" w14:textId="5818AE23" w:rsidR="006D68C9" w:rsidRPr="009C14EB" w:rsidRDefault="006D68C9" w:rsidP="006D68C9"/>
        </w:tc>
        <w:tc>
          <w:tcPr>
            <w:tcW w:w="3120" w:type="dxa"/>
            <w:shd w:val="clear" w:color="auto" w:fill="auto"/>
          </w:tcPr>
          <w:p w14:paraId="19841FAB" w14:textId="1D78651C" w:rsidR="006D68C9" w:rsidRDefault="006D68C9" w:rsidP="006D68C9"/>
        </w:tc>
      </w:tr>
      <w:bookmarkEnd w:id="3"/>
    </w:tbl>
    <w:p w14:paraId="609DFE01" w14:textId="77777777" w:rsidR="0031799B" w:rsidRPr="009C14EB" w:rsidRDefault="0031799B" w:rsidP="00EA6C9C"/>
    <w:sectPr w:rsidR="0031799B" w:rsidRPr="009C14EB" w:rsidSect="00F81151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28A"/>
    <w:rsid w:val="00065FF8"/>
    <w:rsid w:val="000811E7"/>
    <w:rsid w:val="00085B7F"/>
    <w:rsid w:val="000D32C6"/>
    <w:rsid w:val="001269C3"/>
    <w:rsid w:val="00134172"/>
    <w:rsid w:val="0013555D"/>
    <w:rsid w:val="0016028A"/>
    <w:rsid w:val="001739E9"/>
    <w:rsid w:val="001A6A7C"/>
    <w:rsid w:val="001B41DA"/>
    <w:rsid w:val="001C4E6F"/>
    <w:rsid w:val="001F26D4"/>
    <w:rsid w:val="00233B1D"/>
    <w:rsid w:val="0024151D"/>
    <w:rsid w:val="00287291"/>
    <w:rsid w:val="002E4561"/>
    <w:rsid w:val="002F15C6"/>
    <w:rsid w:val="002F3906"/>
    <w:rsid w:val="0030096B"/>
    <w:rsid w:val="0031799B"/>
    <w:rsid w:val="0032096E"/>
    <w:rsid w:val="003D40BD"/>
    <w:rsid w:val="003E7D64"/>
    <w:rsid w:val="003F2D76"/>
    <w:rsid w:val="00400037"/>
    <w:rsid w:val="00411186"/>
    <w:rsid w:val="00411E38"/>
    <w:rsid w:val="00422645"/>
    <w:rsid w:val="00434153"/>
    <w:rsid w:val="00465DD5"/>
    <w:rsid w:val="00485505"/>
    <w:rsid w:val="00496958"/>
    <w:rsid w:val="004A7E0D"/>
    <w:rsid w:val="00504C4A"/>
    <w:rsid w:val="00530D12"/>
    <w:rsid w:val="00563D90"/>
    <w:rsid w:val="00571209"/>
    <w:rsid w:val="005851FA"/>
    <w:rsid w:val="005A34CC"/>
    <w:rsid w:val="005B77D5"/>
    <w:rsid w:val="005B798E"/>
    <w:rsid w:val="005C01EE"/>
    <w:rsid w:val="00623845"/>
    <w:rsid w:val="00642053"/>
    <w:rsid w:val="00650CA9"/>
    <w:rsid w:val="006757C0"/>
    <w:rsid w:val="0069044C"/>
    <w:rsid w:val="006A1DE7"/>
    <w:rsid w:val="006A78FA"/>
    <w:rsid w:val="006B4956"/>
    <w:rsid w:val="006B7C9E"/>
    <w:rsid w:val="006D68C9"/>
    <w:rsid w:val="006E608B"/>
    <w:rsid w:val="00702BE8"/>
    <w:rsid w:val="00725926"/>
    <w:rsid w:val="0074596A"/>
    <w:rsid w:val="007556B7"/>
    <w:rsid w:val="00755EDD"/>
    <w:rsid w:val="007A0835"/>
    <w:rsid w:val="007C00F8"/>
    <w:rsid w:val="007E45FA"/>
    <w:rsid w:val="007F5C57"/>
    <w:rsid w:val="008473C9"/>
    <w:rsid w:val="008965A0"/>
    <w:rsid w:val="008A6CB7"/>
    <w:rsid w:val="008D76C1"/>
    <w:rsid w:val="008F2ED9"/>
    <w:rsid w:val="008F6782"/>
    <w:rsid w:val="009027F8"/>
    <w:rsid w:val="0092058B"/>
    <w:rsid w:val="009379FE"/>
    <w:rsid w:val="009465D4"/>
    <w:rsid w:val="00983868"/>
    <w:rsid w:val="009C0BFB"/>
    <w:rsid w:val="009C14EB"/>
    <w:rsid w:val="009D1535"/>
    <w:rsid w:val="009F6A9B"/>
    <w:rsid w:val="00A15EDA"/>
    <w:rsid w:val="00A23912"/>
    <w:rsid w:val="00A341D6"/>
    <w:rsid w:val="00A370A0"/>
    <w:rsid w:val="00A44559"/>
    <w:rsid w:val="00A6094D"/>
    <w:rsid w:val="00A64BB3"/>
    <w:rsid w:val="00A70929"/>
    <w:rsid w:val="00A9092C"/>
    <w:rsid w:val="00AB267A"/>
    <w:rsid w:val="00B0169D"/>
    <w:rsid w:val="00B06295"/>
    <w:rsid w:val="00B31B23"/>
    <w:rsid w:val="00B64AD6"/>
    <w:rsid w:val="00B93168"/>
    <w:rsid w:val="00BA1605"/>
    <w:rsid w:val="00BB48FF"/>
    <w:rsid w:val="00BC4318"/>
    <w:rsid w:val="00C23733"/>
    <w:rsid w:val="00C271CB"/>
    <w:rsid w:val="00C351AD"/>
    <w:rsid w:val="00C56F16"/>
    <w:rsid w:val="00C675AA"/>
    <w:rsid w:val="00C81024"/>
    <w:rsid w:val="00CA061C"/>
    <w:rsid w:val="00CB7504"/>
    <w:rsid w:val="00CC3351"/>
    <w:rsid w:val="00CD22D3"/>
    <w:rsid w:val="00D1740A"/>
    <w:rsid w:val="00D403AE"/>
    <w:rsid w:val="00D411EC"/>
    <w:rsid w:val="00D55992"/>
    <w:rsid w:val="00D86866"/>
    <w:rsid w:val="00DA2B4B"/>
    <w:rsid w:val="00DA62CF"/>
    <w:rsid w:val="00DD3601"/>
    <w:rsid w:val="00E05F7E"/>
    <w:rsid w:val="00E067DD"/>
    <w:rsid w:val="00E24A8A"/>
    <w:rsid w:val="00EA6C9C"/>
    <w:rsid w:val="00EB1E7F"/>
    <w:rsid w:val="00EC5BAD"/>
    <w:rsid w:val="00ED428A"/>
    <w:rsid w:val="00ED6470"/>
    <w:rsid w:val="00EE52BE"/>
    <w:rsid w:val="00EF3E32"/>
    <w:rsid w:val="00F44E9C"/>
    <w:rsid w:val="00F60F48"/>
    <w:rsid w:val="00F676F7"/>
    <w:rsid w:val="00F70733"/>
    <w:rsid w:val="00F74741"/>
    <w:rsid w:val="00F81151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4E15"/>
  <w15:docId w15:val="{915AC3CB-CA62-4F3E-B8E9-29D4D2D8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9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02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5FF8"/>
    <w:pPr>
      <w:ind w:left="720"/>
      <w:contextualSpacing/>
    </w:pPr>
  </w:style>
  <w:style w:type="paragraph" w:styleId="NoSpacing">
    <w:name w:val="No Spacing"/>
    <w:uiPriority w:val="1"/>
    <w:qFormat/>
    <w:rsid w:val="008965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khagins</dc:creator>
  <cp:lastModifiedBy>Amanda Sutterfield</cp:lastModifiedBy>
  <cp:revision>71</cp:revision>
  <cp:lastPrinted>2018-07-09T14:47:00Z</cp:lastPrinted>
  <dcterms:created xsi:type="dcterms:W3CDTF">2020-08-03T16:30:00Z</dcterms:created>
  <dcterms:modified xsi:type="dcterms:W3CDTF">2021-07-05T21:27:00Z</dcterms:modified>
</cp:coreProperties>
</file>